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адрес: Российская Федерация, Республика Алтай, Майминский район, 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>с.Майма, ул.Ленина, 22, почтовый индекс 649100</w:t>
      </w: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3AD" w:rsidRPr="00040145" w:rsidRDefault="004143AD" w:rsidP="004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4143AD" w:rsidRPr="00040145" w:rsidRDefault="006078B9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18 июня 2025</w:t>
      </w:r>
      <w:r w:rsidR="004143AD" w:rsidRPr="000401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4143AD" w:rsidRPr="00040145" w:rsidRDefault="004143AD" w:rsidP="004143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3AD" w:rsidRPr="00040145" w:rsidRDefault="004143AD" w:rsidP="004143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</w:t>
      </w:r>
      <w:r w:rsidR="00670880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846E4B"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57375A"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708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1F652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54EC5">
        <w:rPr>
          <w:rFonts w:ascii="Times New Roman" w:eastAsia="Calibri" w:hAnsi="Times New Roman" w:cs="Times New Roman"/>
          <w:b/>
          <w:sz w:val="24"/>
          <w:szCs w:val="24"/>
        </w:rPr>
        <w:t>/1</w:t>
      </w:r>
      <w:r w:rsidR="006078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401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4143AD" w:rsidRPr="00040145" w:rsidRDefault="004143AD" w:rsidP="004143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14F" w:rsidRDefault="004143AD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40145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>Главами сельских поселений</w:t>
      </w:r>
      <w:r w:rsidR="00797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14F" w:rsidRDefault="00797204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Майминского 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>р</w:t>
      </w:r>
      <w:r w:rsidR="004143AD" w:rsidRPr="00040145">
        <w:rPr>
          <w:rFonts w:ascii="Times New Roman" w:hAnsi="Times New Roman" w:cs="Times New Roman"/>
          <w:b/>
          <w:sz w:val="24"/>
          <w:szCs w:val="24"/>
        </w:rPr>
        <w:t>аботы</w:t>
      </w:r>
      <w:r w:rsidR="005020D4" w:rsidRPr="00040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3AD" w:rsidRPr="00040145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Законом  </w:t>
      </w:r>
    </w:p>
    <w:p w:rsidR="004143AD" w:rsidRDefault="004143AD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45">
        <w:rPr>
          <w:rFonts w:ascii="Times New Roman" w:hAnsi="Times New Roman" w:cs="Times New Roman"/>
          <w:b/>
          <w:sz w:val="24"/>
          <w:szCs w:val="24"/>
        </w:rPr>
        <w:t>от 23 июня 2016г. №182-ФЗ</w:t>
      </w:r>
      <w:r w:rsidR="00FA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45">
        <w:rPr>
          <w:rFonts w:ascii="Times New Roman" w:hAnsi="Times New Roman" w:cs="Times New Roman"/>
          <w:b/>
          <w:sz w:val="24"/>
          <w:szCs w:val="24"/>
        </w:rPr>
        <w:t>«Об основах системы профилактики правонарушений</w:t>
      </w:r>
      <w:r w:rsidR="00FA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145">
        <w:rPr>
          <w:rFonts w:ascii="Times New Roman" w:hAnsi="Times New Roman" w:cs="Times New Roman"/>
          <w:b/>
          <w:sz w:val="24"/>
          <w:szCs w:val="24"/>
        </w:rPr>
        <w:t>в Российской Федерации»</w:t>
      </w:r>
    </w:p>
    <w:bookmarkEnd w:id="0"/>
    <w:p w:rsidR="00CE0779" w:rsidRDefault="00CE0779" w:rsidP="00797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C5C" w:rsidRPr="0095035A" w:rsidRDefault="00F35D82" w:rsidP="009503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</w:t>
      </w:r>
      <w:r w:rsidR="0095035A" w:rsidRPr="0095035A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</w:t>
      </w:r>
      <w:r w:rsidR="0095035A" w:rsidRPr="005C7936">
        <w:rPr>
          <w:rFonts w:ascii="Times New Roman" w:eastAsia="DengXian" w:hAnsi="Times New Roman" w:cs="Times New Roman"/>
          <w:sz w:val="24"/>
          <w:szCs w:val="24"/>
          <w:lang w:eastAsia="ru-RU"/>
        </w:rPr>
        <w:t>председательствующего в заседании, председателя Комиссии Абрамовой О.Ю., заместителя председателя Комиссии Атамановой Н.Н. Членов Комиссии: Санаровой А.В., Шмаковой Л.А., Сейвальд А.С., Крапивиной Н.А., Зверева Р.В., Лобастовой Н.В.,</w:t>
      </w:r>
      <w:r w:rsidR="009D5A7D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</w:t>
      </w:r>
      <w:r w:rsidR="0095035A" w:rsidRPr="005C7936">
        <w:rPr>
          <w:rFonts w:ascii="Times New Roman" w:eastAsia="DengXian" w:hAnsi="Times New Roman" w:cs="Times New Roman"/>
          <w:sz w:val="24"/>
          <w:szCs w:val="24"/>
          <w:lang w:eastAsia="ru-RU"/>
        </w:rPr>
        <w:t>Селивестру Д.Н., Козюра Л.П., Михайловой А.М., секретаря заседания, ответственного секретаря Комиссии Осницкой И.В.,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участии в заседании Комиссии помощника прокурора Майминского района Фатеевой А.А., </w:t>
      </w:r>
      <w:r w:rsidR="004143AD" w:rsidRPr="00040145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4143AD" w:rsidRPr="00040145"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</w:t>
      </w:r>
      <w:r w:rsidR="00041D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E533F4">
        <w:rPr>
          <w:rFonts w:ascii="Times New Roman" w:eastAsia="Calibri" w:hAnsi="Times New Roman" w:cs="Times New Roman"/>
          <w:sz w:val="24"/>
          <w:szCs w:val="24"/>
        </w:rPr>
        <w:t>по обеспечению</w:t>
      </w:r>
      <w:r w:rsidR="00041DD5">
        <w:rPr>
          <w:rFonts w:ascii="Times New Roman" w:eastAsia="Calibri" w:hAnsi="Times New Roman" w:cs="Times New Roman"/>
          <w:sz w:val="24"/>
          <w:szCs w:val="24"/>
        </w:rPr>
        <w:t xml:space="preserve"> деятельности Комиссии по делам несовершеннолетних и защите их прав Администрации МО «Майминский район», </w:t>
      </w:r>
      <w:r w:rsidR="002530D5" w:rsidRPr="00040145">
        <w:rPr>
          <w:rFonts w:ascii="Times New Roman" w:hAnsi="Times New Roman" w:cs="Times New Roman"/>
          <w:sz w:val="24"/>
          <w:szCs w:val="24"/>
        </w:rPr>
        <w:t>Глав сельских поселений Майминского района</w:t>
      </w:r>
      <w:r w:rsidR="002562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0C5C" w:rsidRDefault="008F0C5C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143AD" w:rsidRPr="001F652F" w:rsidRDefault="004143AD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401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УСТАНОВИЛА:</w:t>
      </w:r>
    </w:p>
    <w:p w:rsidR="00041DD5" w:rsidRPr="001F652F" w:rsidRDefault="00041DD5" w:rsidP="004143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1DD5" w:rsidRPr="00041DD5" w:rsidRDefault="00041DD5" w:rsidP="00041D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анализу, проведенному Комиссией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итогу 5 месяцев 2025г.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наблюдается снижение фактов рассмотренных административных материалов о привлечении к 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административной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ненадлежащее исполнение родительских обязанностей 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>по воспитанию, содержанию, обучению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(ч.1 ст. 5.3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>5 КоАП РФ). Так, за указанный период Комиссией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привлечено 45 родителей (А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ППГ -81). Из них, проживающих на территории: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Майминского С\П – 21 (53)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Кызыл-Озекского С\П – 14 (35)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Соузгинского С\П – 2 (10)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Бирюлинского С\П – 2 (7)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Манжерокского С\П – 5 (5)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Усть-Мунинское С/П -1 (2)</w:t>
      </w:r>
    </w:p>
    <w:p w:rsidR="00041DD5" w:rsidRPr="00041DD5" w:rsidRDefault="00041DD5" w:rsidP="004B0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района 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>сократилось количество выявленных случаев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употребления несовершеннолетними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0EB8" w:rsidRPr="004B0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>не достигшими</w:t>
      </w:r>
      <w:r w:rsidR="004B0EB8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 привлечения к административной ответ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>ственности (16 лет), допустившими</w:t>
      </w:r>
      <w:r w:rsidR="004B0EB8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употребление алкоголя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за анализируемый период Комиссией привлечено к ответственности 10 (АППГ -12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>) родителей несовершеннолетних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(ст.20.22 КоАП</w:t>
      </w:r>
      <w:r w:rsidR="0000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  <w:r w:rsidR="004B0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Из них, проживающих на территории: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Майминского С\П – 3 (6)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Бирюлинского С\П – 6 (1)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0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Соузгинское С/П -1(0).</w:t>
      </w:r>
    </w:p>
    <w:p w:rsidR="00041DD5" w:rsidRPr="00041DD5" w:rsidRDefault="00041DD5" w:rsidP="00041D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Однако, увеличилось число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привлечения несовершеннолетних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по фактам употребления алкоголя в общественном месте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(ч.1 ст. 20.20 КоАП РФ)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533F4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5 (АППГ -</w:t>
      </w:r>
      <w:r w:rsidR="00E533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533F4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. Из них, проживающих на территории: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Кызыл-Озекского С\П – 1 (2)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Майминского С\П – 1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</w:p>
    <w:p w:rsidR="00041DD5" w:rsidRPr="00041DD5" w:rsidRDefault="00041DD5" w:rsidP="00001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Бирюлинского С\П – 3 (1)</w:t>
      </w:r>
    </w:p>
    <w:p w:rsidR="00041DD5" w:rsidRPr="00041DD5" w:rsidRDefault="00041DD5" w:rsidP="00041D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 вовлечение несовершеннолетних в распитие алкогольной продукции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(ч.1 ст.6.10</w:t>
      </w:r>
      <w:r w:rsidR="0000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за 5 месяцев 2025г. привлеч</w:t>
      </w:r>
      <w:r w:rsidR="00023C67">
        <w:rPr>
          <w:rFonts w:ascii="Times New Roman" w:hAnsi="Times New Roman" w:cs="Times New Roman"/>
          <w:color w:val="000000" w:themeColor="text1"/>
          <w:sz w:val="24"/>
          <w:szCs w:val="24"/>
        </w:rPr>
        <w:t>ен 1 гражданин (</w:t>
      </w:r>
      <w:r w:rsidR="00001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АППГ - </w:t>
      </w:r>
      <w:r w:rsidR="00023C67">
        <w:rPr>
          <w:rFonts w:ascii="Times New Roman" w:hAnsi="Times New Roman" w:cs="Times New Roman"/>
          <w:color w:val="000000" w:themeColor="text1"/>
          <w:sz w:val="24"/>
          <w:szCs w:val="24"/>
        </w:rPr>
        <w:t>1), проживающий на территории Кызыл-Озекского С\П.</w:t>
      </w:r>
    </w:p>
    <w:p w:rsidR="00041DD5" w:rsidRPr="00204539" w:rsidRDefault="00041DD5" w:rsidP="0004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Также, незначительно 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увеличило</w:t>
      </w:r>
      <w:r w:rsidR="00B63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сь 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фактов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несовершеннолетними правил дорожного движения. На 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.06.2025г. Комиссией привлечено к административной ответственности по ч.1 ст.12.7 КоАП - управление транспортным средством водителем, не имеющим права управления транспортным средством – </w:t>
      </w:r>
      <w:r w:rsidRPr="00204539">
        <w:rPr>
          <w:rFonts w:ascii="Times New Roman" w:hAnsi="Times New Roman" w:cs="Times New Roman"/>
          <w:sz w:val="24"/>
          <w:szCs w:val="24"/>
        </w:rPr>
        <w:t>4 несовершеннолетних (АППГ - 3), проживающих на территории</w:t>
      </w:r>
      <w:r w:rsidR="000017CA" w:rsidRPr="00204539">
        <w:rPr>
          <w:rFonts w:ascii="Times New Roman" w:hAnsi="Times New Roman" w:cs="Times New Roman"/>
          <w:sz w:val="24"/>
          <w:szCs w:val="24"/>
        </w:rPr>
        <w:t xml:space="preserve"> </w:t>
      </w:r>
      <w:r w:rsidR="00B63FA4" w:rsidRPr="00204539">
        <w:rPr>
          <w:rFonts w:ascii="Times New Roman" w:hAnsi="Times New Roman" w:cs="Times New Roman"/>
          <w:sz w:val="24"/>
          <w:szCs w:val="24"/>
        </w:rPr>
        <w:t>Майминского С\П – 4</w:t>
      </w:r>
      <w:r w:rsidRPr="00204539">
        <w:rPr>
          <w:rFonts w:ascii="Times New Roman" w:hAnsi="Times New Roman" w:cs="Times New Roman"/>
          <w:sz w:val="24"/>
          <w:szCs w:val="24"/>
        </w:rPr>
        <w:t xml:space="preserve"> (</w:t>
      </w:r>
      <w:r w:rsidR="00204539" w:rsidRPr="00204539">
        <w:rPr>
          <w:rFonts w:ascii="Times New Roman" w:hAnsi="Times New Roman" w:cs="Times New Roman"/>
          <w:sz w:val="24"/>
          <w:szCs w:val="24"/>
        </w:rPr>
        <w:t>АППГ – 3).</w:t>
      </w:r>
    </w:p>
    <w:p w:rsidR="00041DD5" w:rsidRPr="00041DD5" w:rsidRDefault="00571C13" w:rsidP="00571C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5</w:t>
      </w:r>
      <w:r w:rsidR="00EB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DD5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месяцев 2025 года решениями Комиссии признано 5 несовершеннолетних, находящихся в социально опасном положении, за совершение противоправных деяний (АППГ – 4). Из них, проживающих на территории:</w:t>
      </w:r>
    </w:p>
    <w:p w:rsidR="00041DD5" w:rsidRPr="00041DD5" w:rsidRDefault="00041DD5" w:rsidP="00972A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Майминского С\П – 3 (подозреваемый, обвин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яемый за совершение преступления, предусмотренного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ст.158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>УК РФ -1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139УК РФ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-1, за совершение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суицидальных попыток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-1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) (АППГ – 6);</w:t>
      </w:r>
    </w:p>
    <w:p w:rsidR="00041DD5" w:rsidRPr="00041DD5" w:rsidRDefault="00041DD5" w:rsidP="00972A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 С\П – 1 (подозреваемый, обвиняемый за совершение преступления, предусмотренного</w:t>
      </w:r>
      <w:r w:rsidR="00625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ст.115 УК РФ) (АППГ – </w:t>
      </w:r>
      <w:r w:rsidR="0062565A" w:rsidRPr="006256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41DD5" w:rsidRPr="00041DD5" w:rsidRDefault="00041DD5" w:rsidP="00972A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- Бирюлинско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-1 (обвиняемый за совершен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>ие преступления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предусмотренного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ст.132УК РФ (АППГ-0).</w:t>
      </w:r>
    </w:p>
    <w:p w:rsidR="00041DD5" w:rsidRDefault="00041DD5" w:rsidP="001F6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а анализируемый период решением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признана 1 семья, находящ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аяся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социально опасном 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положении, в которой проживае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т 2 детей</w:t>
      </w:r>
      <w:r w:rsidR="001F6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проживающая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Майминского С/П – 1/2 (</w:t>
      </w:r>
      <w:r w:rsidR="00972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АППГ - 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2/3)</w:t>
      </w:r>
      <w:r w:rsidR="00571C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53AE" w:rsidRPr="00EB53AE" w:rsidRDefault="00571C13" w:rsidP="00EB5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01.06.2025г.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сведениям муниципального образования «Майминский район»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B53AE" w:rsidRPr="00EB53AE">
        <w:rPr>
          <w:rFonts w:ascii="Times New Roman" w:hAnsi="Times New Roman" w:cs="Times New Roman"/>
          <w:sz w:val="24"/>
          <w:szCs w:val="24"/>
        </w:rPr>
        <w:t>органами и учреждениями системы профилактики Майминского района проводится индивидуальная профилактическая работа с:</w:t>
      </w:r>
    </w:p>
    <w:p w:rsidR="00EB53AE" w:rsidRPr="00E23BD3" w:rsidRDefault="00EB53AE" w:rsidP="00EB53AE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BD3">
        <w:rPr>
          <w:rFonts w:ascii="Times New Roman" w:hAnsi="Times New Roman"/>
          <w:sz w:val="24"/>
          <w:szCs w:val="24"/>
        </w:rPr>
        <w:t xml:space="preserve">- семьями, находящимися в социально опасном положении\в них детей – </w:t>
      </w:r>
      <w:r>
        <w:rPr>
          <w:rFonts w:ascii="Times New Roman" w:hAnsi="Times New Roman"/>
          <w:sz w:val="24"/>
          <w:szCs w:val="24"/>
        </w:rPr>
        <w:t>11</w:t>
      </w:r>
      <w:r w:rsidRPr="00E23BD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26</w:t>
      </w:r>
      <w:r w:rsidRPr="00E23BD3">
        <w:rPr>
          <w:rFonts w:ascii="Times New Roman" w:hAnsi="Times New Roman"/>
          <w:sz w:val="24"/>
          <w:szCs w:val="24"/>
        </w:rPr>
        <w:t>;</w:t>
      </w:r>
    </w:p>
    <w:p w:rsidR="00EB53AE" w:rsidRPr="00E23BD3" w:rsidRDefault="00EB53AE" w:rsidP="00EB53AE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BD3">
        <w:rPr>
          <w:rFonts w:ascii="Times New Roman" w:hAnsi="Times New Roman"/>
          <w:sz w:val="24"/>
          <w:szCs w:val="24"/>
        </w:rPr>
        <w:t>- семьями, находящимися в трудной жизненной ситуации\в них детей –</w:t>
      </w:r>
      <w:r w:rsidR="00DA4FC2">
        <w:rPr>
          <w:rFonts w:ascii="Times New Roman" w:hAnsi="Times New Roman"/>
          <w:sz w:val="24"/>
          <w:szCs w:val="24"/>
        </w:rPr>
        <w:t>22/46</w:t>
      </w:r>
      <w:r>
        <w:rPr>
          <w:rFonts w:ascii="Times New Roman" w:hAnsi="Times New Roman"/>
          <w:sz w:val="24"/>
          <w:szCs w:val="24"/>
        </w:rPr>
        <w:t>;</w:t>
      </w:r>
    </w:p>
    <w:p w:rsidR="00EB53AE" w:rsidRPr="00E23BD3" w:rsidRDefault="00EB53AE" w:rsidP="00EB53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23BD3">
        <w:rPr>
          <w:rFonts w:ascii="Times New Roman" w:hAnsi="Times New Roman"/>
          <w:sz w:val="24"/>
          <w:szCs w:val="24"/>
        </w:rPr>
        <w:t>- несовершеннолетними, пр</w:t>
      </w:r>
      <w:r>
        <w:rPr>
          <w:rFonts w:ascii="Times New Roman" w:hAnsi="Times New Roman"/>
          <w:sz w:val="24"/>
          <w:szCs w:val="24"/>
        </w:rPr>
        <w:t>изнанными находящимися в СОП – 5.</w:t>
      </w:r>
    </w:p>
    <w:p w:rsidR="00081042" w:rsidRPr="00041DD5" w:rsidRDefault="00081042" w:rsidP="001F6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C60" w:rsidRPr="00041DD5" w:rsidRDefault="00590D30" w:rsidP="005B0F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3F2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Администрациями муниципальных образований сельских поселений Майминского района </w:t>
      </w:r>
      <w:r w:rsidR="006078B9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79F8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14811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B63FA4">
        <w:rPr>
          <w:rFonts w:ascii="Times New Roman" w:hAnsi="Times New Roman" w:cs="Times New Roman"/>
          <w:color w:val="000000" w:themeColor="text1"/>
          <w:sz w:val="24"/>
          <w:szCs w:val="24"/>
        </w:rPr>
        <w:t>4 год и 5</w:t>
      </w:r>
      <w:r w:rsidR="006078B9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2025г.</w:t>
      </w:r>
      <w:r w:rsidR="00033F2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организована следующая работа в соответствии с Федеральным Законом от 23.06.2016г. № 182-ФЗ «Об основах системы профилактики правонарушений в Российской Федерации»:</w:t>
      </w:r>
    </w:p>
    <w:p w:rsidR="00033F2B" w:rsidRPr="00041DD5" w:rsidRDefault="00033F2B" w:rsidP="005B0F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Администрация муниципального образования «Майминское сельское поселение»</w:t>
      </w:r>
      <w:r w:rsidR="00A36A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375B9B" w:rsidRPr="00041DD5" w:rsidRDefault="00A36ABF" w:rsidP="005B0F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на постоянной основе принимает участие в благотворительной акции «Добрая палатка», организаторами которой выступают Некоммерческий фонд местного сообщества Майминского сельского поселения «Перспектива» и депутаты Государственного Собрания - Эл Курултай Республики Алтай. В целях оказания помощи детям и семьям, попавшим в трудную (кризисную) жизненную ситуацию, специалистами Администрации в рамках проведения благотворительной акции был организован сбор взрослых и детских вещей, обуви, игрушек, мебели и т.д. для малообеспеченных семей, проживающих на территории Майминского сельского поселения. В акции принимали участие неравнодушны</w:t>
      </w:r>
      <w:r w:rsidR="00666ECE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е жители всего поселения. В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благополучателями стали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1</w:t>
      </w:r>
      <w:r w:rsidR="00666ECE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00 человек,</w:t>
      </w:r>
      <w:r w:rsidR="00923FA4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2025 года -</w:t>
      </w:r>
      <w:r w:rsidR="00666ECE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6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00 человек.</w:t>
      </w:r>
    </w:p>
    <w:p w:rsidR="002471AA" w:rsidRPr="00041DD5" w:rsidRDefault="00A36ABF" w:rsidP="005B0F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празднования Нового года для неорганизованных детей (не посещающих детский сад), детей из малых сел Майминского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льского поселения, а также детей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неблагополучных и многодетных семей на территории Маймин</w:t>
      </w:r>
      <w:r w:rsidR="002471AA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 в 2024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сформировано и вручено 620 сладких новогодних подарков</w:t>
      </w:r>
      <w:r w:rsidR="002471AA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5B9B" w:rsidRPr="00041DD5" w:rsidRDefault="00A36ABF" w:rsidP="005B0F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осуществляются профилактические мероприятия, направленные на пропаганду ценностей семьи, ребёнка, ответственного родительства, предотвращение 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случаев жестокого обращения с детьми, позитивное восприятие института семейного устройства детей – сирот и детей, оставшихся без попечения родителей   с применением   рекламно - информационных материалов рекламно-профилактического характера. Работа по реализации информационной кампании с использованием и распространением материалов проходит при проведении массовых мероприятий и в процессе выполнения основных служебных обязанностей на постоянной основе. Материалы указанной направленности размещаются в магазинах, школах, учреждениях дополнительного образования, МФЦ, УСПН, на досках объявлений, стенде Майминского сельского поселения, средствах массовой информации (газета «Сельчанка», официальный сайт Майминского сельского поселения), в т.ч. общественном транспорте для массового оповещения населения. Так же в целях профилактики суицидального поведения среди детей и молодёжи вышеуказанным способом распространяются материалы о круглосуточной службе психологической помощи «Телефона доверия «Нет насилию» с единым общероссийским номеро</w:t>
      </w:r>
      <w:r w:rsidR="002471AA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м –  8 800 2000 122.  В 2024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распространено 210 листовок рекламно-про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филактического характера, за 5 месяцев</w:t>
      </w:r>
      <w:r w:rsidR="002471AA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распространено более 150 листовок. </w:t>
      </w:r>
    </w:p>
    <w:p w:rsidR="00375B9B" w:rsidRPr="00041DD5" w:rsidRDefault="00A36ABF" w:rsidP="00A36A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защиты здоровья и нравственности детей на территории Майминского сельского поселения, Администрацией проводится актуализация перечня мест,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</w:t>
      </w:r>
      <w:r w:rsidR="002471AA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и нрав</w:t>
      </w:r>
      <w:r w:rsidR="004628FC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ственному развитию. В 2024 году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Администрации выявлены 4 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открывшиеся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специализированные торговые точки с. Майма.</w:t>
      </w:r>
    </w:p>
    <w:p w:rsidR="00375B9B" w:rsidRPr="00041DD5" w:rsidRDefault="00375B9B" w:rsidP="00DB62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Данная информация по вновь открывшимся торговым точкам направляется ежеквартально в Майминский районный Совет депутатов для внесения в перечень, где не допускается нахождение детей (лиц, не достигших возраста 18 лет)</w:t>
      </w:r>
      <w:r w:rsidR="00A36A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1345" w:rsidRPr="00AB759E" w:rsidRDefault="00A36ABF" w:rsidP="00881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26A9C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пециалисты Администрации</w:t>
      </w:r>
      <w:r w:rsidR="00C11564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220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в 2024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принял</w:t>
      </w:r>
      <w:r w:rsidR="00C70FF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проведении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375B9B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межве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>домственных рейдовых мероприятиях, з</w:t>
      </w:r>
      <w:r w:rsidR="00DB6220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а 5 месяцев 2025г.</w:t>
      </w:r>
      <w:r w:rsidR="006B5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57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F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r w:rsidR="003335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C7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1345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За время проведения межведомственных рейдовых мероприятий обнаружены нарушения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двух специализированных магазинах в с. Майма</w:t>
      </w:r>
      <w:r w:rsidR="00881345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связи с отсутствием Закона Республики Алтай от 13.01.2005 года № 5-РЗ «О мерах по защите нравственности и здоровья детей в Республике Алтай» на территории муниципального образования «Майминское сельское поселение» Майминского района Республики Алтай в визуально доступной зоне, продавцы не обладали нормой данного законодательства. Торговым точкам сделано предупреждение и рекомендовано в короткое время устранить нарушение.</w:t>
      </w:r>
    </w:p>
    <w:p w:rsidR="00375B9B" w:rsidRPr="00AB759E" w:rsidRDefault="00375B9B" w:rsidP="005B0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C0A" w:rsidRPr="00AB759E" w:rsidRDefault="00033F2B" w:rsidP="003335F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 </w:t>
      </w:r>
      <w:r w:rsidR="00A615D6" w:rsidRPr="00AB759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r w:rsidR="00AA6C7A" w:rsidRPr="00AB759E">
        <w:rPr>
          <w:rFonts w:ascii="Times New Roman" w:hAnsi="Times New Roman" w:cs="Times New Roman"/>
          <w:sz w:val="24"/>
          <w:szCs w:val="24"/>
          <w:u w:val="single"/>
        </w:rPr>
        <w:t>Соузгинское</w:t>
      </w:r>
      <w:r w:rsidR="00A615D6" w:rsidRPr="00AB759E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  <w:r w:rsidR="00A31D89" w:rsidRPr="00AB75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27C0A" w:rsidRPr="00AB759E" w:rsidRDefault="00F27C0A" w:rsidP="002F024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В 2024г. и </w:t>
      </w:r>
      <w:r w:rsidR="0024751B" w:rsidRPr="00AB759E">
        <w:rPr>
          <w:rFonts w:ascii="Times New Roman" w:hAnsi="Times New Roman" w:cs="Times New Roman"/>
          <w:sz w:val="24"/>
          <w:szCs w:val="24"/>
        </w:rPr>
        <w:t xml:space="preserve">за </w:t>
      </w:r>
      <w:r w:rsidRPr="00AB759E">
        <w:rPr>
          <w:rFonts w:ascii="Times New Roman" w:hAnsi="Times New Roman" w:cs="Times New Roman"/>
          <w:sz w:val="24"/>
          <w:szCs w:val="24"/>
        </w:rPr>
        <w:t xml:space="preserve"> 5 месяцев 2024года в рамках проведения работы по актуализации перечня мест на территории МО «Майминский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«О мерах по защите нравственности и здоровья детей в Республике Алтай», новые места,  где не допускается нахождение детей до 18 лет, а также детей до 16 лет в ночное время без сопровождения родителей,  </w:t>
      </w:r>
      <w:r w:rsidR="00E87143">
        <w:rPr>
          <w:rFonts w:ascii="Times New Roman" w:hAnsi="Times New Roman" w:cs="Times New Roman"/>
          <w:sz w:val="24"/>
          <w:szCs w:val="24"/>
        </w:rPr>
        <w:t>новых торговых точек не выявлено</w:t>
      </w:r>
      <w:r w:rsidRPr="00AB759E">
        <w:rPr>
          <w:rFonts w:ascii="Times New Roman" w:hAnsi="Times New Roman" w:cs="Times New Roman"/>
          <w:sz w:val="24"/>
          <w:szCs w:val="24"/>
        </w:rPr>
        <w:t>.</w:t>
      </w:r>
    </w:p>
    <w:p w:rsidR="00F27C0A" w:rsidRPr="00AB759E" w:rsidRDefault="002F0247" w:rsidP="00F27C0A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B75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7C0A" w:rsidRPr="00AB759E">
        <w:rPr>
          <w:rFonts w:ascii="Times New Roman" w:hAnsi="Times New Roman" w:cs="Times New Roman"/>
          <w:sz w:val="24"/>
          <w:szCs w:val="24"/>
        </w:rPr>
        <w:t>С начала 2024г.</w:t>
      </w:r>
      <w:r w:rsidR="00D47A96" w:rsidRPr="00AB759E">
        <w:rPr>
          <w:rFonts w:ascii="Times New Roman" w:hAnsi="Times New Roman" w:cs="Times New Roman"/>
          <w:sz w:val="24"/>
          <w:szCs w:val="24"/>
        </w:rPr>
        <w:t xml:space="preserve"> </w:t>
      </w:r>
      <w:r w:rsidR="00F27C0A" w:rsidRPr="00AB759E">
        <w:rPr>
          <w:rFonts w:ascii="Times New Roman" w:hAnsi="Times New Roman" w:cs="Times New Roman"/>
          <w:sz w:val="24"/>
          <w:szCs w:val="24"/>
        </w:rPr>
        <w:t xml:space="preserve"> проведено 1</w:t>
      </w:r>
      <w:r w:rsidR="00D47A96" w:rsidRPr="00AB759E">
        <w:rPr>
          <w:rFonts w:ascii="Times New Roman" w:hAnsi="Times New Roman" w:cs="Times New Roman"/>
          <w:sz w:val="24"/>
          <w:szCs w:val="24"/>
        </w:rPr>
        <w:t>6</w:t>
      </w:r>
      <w:r w:rsidR="00F27C0A" w:rsidRPr="00AB759E">
        <w:rPr>
          <w:rFonts w:ascii="Times New Roman" w:hAnsi="Times New Roman" w:cs="Times New Roman"/>
          <w:sz w:val="24"/>
          <w:szCs w:val="24"/>
        </w:rPr>
        <w:t xml:space="preserve"> рейдовых мероприятий по исполнению закона РА от 13 января 2005 года № 5-РЗ О мерах по защите нравственности и здоровья детей в Республике Алтай</w:t>
      </w:r>
      <w:r w:rsidR="00D47A96" w:rsidRPr="00AB759E">
        <w:rPr>
          <w:rFonts w:ascii="Times New Roman" w:hAnsi="Times New Roman" w:cs="Times New Roman"/>
          <w:sz w:val="24"/>
          <w:szCs w:val="24"/>
        </w:rPr>
        <w:t>, за 5 месяцев 2025г. -1</w:t>
      </w:r>
      <w:r w:rsidR="00F27C0A" w:rsidRPr="00AB759E">
        <w:rPr>
          <w:rFonts w:ascii="Times New Roman" w:hAnsi="Times New Roman" w:cs="Times New Roman"/>
          <w:sz w:val="24"/>
          <w:szCs w:val="24"/>
        </w:rPr>
        <w:t>. Нарушений не установлено.</w:t>
      </w:r>
    </w:p>
    <w:p w:rsidR="00F27C0A" w:rsidRPr="00AB759E" w:rsidRDefault="00F27C0A" w:rsidP="002F024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 рамках пр</w:t>
      </w:r>
      <w:r w:rsidR="00F3758B">
        <w:rPr>
          <w:rFonts w:ascii="Times New Roman" w:hAnsi="Times New Roman" w:cs="Times New Roman"/>
          <w:sz w:val="24"/>
          <w:szCs w:val="24"/>
        </w:rPr>
        <w:t>оведения информационной компании</w:t>
      </w:r>
      <w:r w:rsidRPr="00AB759E">
        <w:rPr>
          <w:rFonts w:ascii="Times New Roman" w:hAnsi="Times New Roman" w:cs="Times New Roman"/>
          <w:sz w:val="24"/>
          <w:szCs w:val="24"/>
        </w:rPr>
        <w:t>, направленной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</w:t>
      </w:r>
      <w:r w:rsidR="00F3758B">
        <w:rPr>
          <w:rFonts w:ascii="Times New Roman" w:hAnsi="Times New Roman" w:cs="Times New Roman"/>
          <w:sz w:val="24"/>
          <w:szCs w:val="24"/>
        </w:rPr>
        <w:t>ихся без попечения родителей, м</w:t>
      </w:r>
      <w:r w:rsidRPr="00AB759E">
        <w:rPr>
          <w:rFonts w:ascii="Times New Roman" w:hAnsi="Times New Roman" w:cs="Times New Roman"/>
          <w:sz w:val="24"/>
          <w:szCs w:val="24"/>
        </w:rPr>
        <w:t>атериалы на системной основе размещаются на сайте и стендах администрации сельского поселения.</w:t>
      </w:r>
    </w:p>
    <w:p w:rsidR="0024751B" w:rsidRPr="00AB759E" w:rsidRDefault="0024751B" w:rsidP="002F0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 П</w:t>
      </w:r>
      <w:r w:rsidR="00F27C0A" w:rsidRPr="00AB759E">
        <w:rPr>
          <w:rFonts w:ascii="Times New Roman" w:hAnsi="Times New Roman" w:cs="Times New Roman"/>
          <w:sz w:val="24"/>
          <w:szCs w:val="24"/>
        </w:rPr>
        <w:t>роведены социально – значимые мероприятия, а также мероприятия, посвященные календарным праздникам: День Победы – 9 мая, Международный день семьи – 15 мая, День защиты детей – 1 июня, День молодежи и т.д.</w:t>
      </w:r>
      <w:r w:rsidR="00F3758B">
        <w:rPr>
          <w:rFonts w:ascii="Times New Roman" w:hAnsi="Times New Roman" w:cs="Times New Roman"/>
          <w:sz w:val="24"/>
          <w:szCs w:val="24"/>
        </w:rPr>
        <w:t>,</w:t>
      </w:r>
      <w:r w:rsidR="00F27C0A" w:rsidRPr="00AB759E">
        <w:rPr>
          <w:rFonts w:ascii="Times New Roman" w:hAnsi="Times New Roman" w:cs="Times New Roman"/>
          <w:sz w:val="24"/>
          <w:szCs w:val="24"/>
        </w:rPr>
        <w:t xml:space="preserve"> </w:t>
      </w:r>
      <w:r w:rsidRPr="00AB759E">
        <w:rPr>
          <w:rFonts w:ascii="Times New Roman" w:hAnsi="Times New Roman" w:cs="Times New Roman"/>
          <w:sz w:val="24"/>
          <w:szCs w:val="24"/>
        </w:rPr>
        <w:t>куда были вовлечены несовершеннолетние, состоящие на различных видах профилактического учета.</w:t>
      </w:r>
    </w:p>
    <w:p w:rsidR="00D47A96" w:rsidRPr="00AB759E" w:rsidRDefault="00D47A96" w:rsidP="00F375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 преддверии нового 2024-2025 учебного года приобретены комплекты первоклассникам – 20 наборов на сумму 20174 рублей из средств местного бюджета.</w:t>
      </w:r>
    </w:p>
    <w:p w:rsidR="00D47A96" w:rsidRPr="00AB759E" w:rsidRDefault="00D47A96" w:rsidP="002F0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 В 2024г. приобретено 145 новогодних подарков для детей </w:t>
      </w:r>
      <w:r w:rsidR="00F3758B">
        <w:rPr>
          <w:rFonts w:ascii="Times New Roman" w:hAnsi="Times New Roman" w:cs="Times New Roman"/>
          <w:sz w:val="24"/>
          <w:szCs w:val="24"/>
        </w:rPr>
        <w:t>из многодетных семей</w:t>
      </w:r>
      <w:r w:rsidRPr="00AB759E">
        <w:rPr>
          <w:rFonts w:ascii="Times New Roman" w:hAnsi="Times New Roman" w:cs="Times New Roman"/>
          <w:sz w:val="24"/>
          <w:szCs w:val="24"/>
        </w:rPr>
        <w:t xml:space="preserve"> на сумму 132675 рублей из средств местного бюджета. </w:t>
      </w:r>
    </w:p>
    <w:p w:rsidR="00F27C0A" w:rsidRPr="00AB759E" w:rsidRDefault="0024751B" w:rsidP="002F0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</w:t>
      </w:r>
      <w:r w:rsidR="00F27C0A" w:rsidRPr="00AB759E">
        <w:rPr>
          <w:rFonts w:ascii="Times New Roman" w:hAnsi="Times New Roman" w:cs="Times New Roman"/>
          <w:sz w:val="24"/>
          <w:szCs w:val="24"/>
        </w:rPr>
        <w:t xml:space="preserve">едется постоянная работа по </w:t>
      </w:r>
      <w:r w:rsidR="00F3758B">
        <w:rPr>
          <w:rFonts w:ascii="Times New Roman" w:hAnsi="Times New Roman" w:cs="Times New Roman"/>
          <w:sz w:val="24"/>
          <w:szCs w:val="24"/>
        </w:rPr>
        <w:t>выявлению неблагополучных семей. З</w:t>
      </w:r>
      <w:r w:rsidR="00F27C0A" w:rsidRPr="00AB759E">
        <w:rPr>
          <w:rFonts w:ascii="Times New Roman" w:hAnsi="Times New Roman" w:cs="Times New Roman"/>
          <w:sz w:val="24"/>
          <w:szCs w:val="24"/>
        </w:rPr>
        <w:t xml:space="preserve">а </w:t>
      </w:r>
      <w:r w:rsidR="003335F5" w:rsidRPr="00AB759E">
        <w:rPr>
          <w:rFonts w:ascii="Times New Roman" w:hAnsi="Times New Roman" w:cs="Times New Roman"/>
          <w:sz w:val="24"/>
          <w:szCs w:val="24"/>
        </w:rPr>
        <w:t>2024г. и 5 месяцев 2025г.</w:t>
      </w:r>
      <w:r w:rsidR="00F27C0A" w:rsidRPr="00AB759E">
        <w:rPr>
          <w:rFonts w:ascii="Times New Roman" w:hAnsi="Times New Roman" w:cs="Times New Roman"/>
          <w:sz w:val="24"/>
          <w:szCs w:val="24"/>
        </w:rPr>
        <w:t>, семей данной категории не выявлено.</w:t>
      </w:r>
    </w:p>
    <w:p w:rsidR="00D47A96" w:rsidRPr="00AB759E" w:rsidRDefault="00D47A96" w:rsidP="00D47A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Изготовлено и размещено 2 баннера, содержащих информацию, направленную на соблюдение Закона Республики Алтай №5-РЗ.</w:t>
      </w:r>
    </w:p>
    <w:p w:rsidR="00D47A96" w:rsidRPr="00AB759E" w:rsidRDefault="00D47A96" w:rsidP="00D47A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Из них 1 размещен на здании Соузгинской СОШ, второй – на торце многоквартирного жилого дома в с.Соузга, ул.Центральная, д.23/3.</w:t>
      </w:r>
    </w:p>
    <w:p w:rsidR="00AF0A05" w:rsidRPr="00AB759E" w:rsidRDefault="00AF0A05" w:rsidP="005B0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2" w:rsidRPr="00AB759E" w:rsidRDefault="00F93902" w:rsidP="005B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759E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Манжерокское сельское поселение</w:t>
      </w:r>
      <w:r w:rsidR="00A31D89" w:rsidRPr="00AB75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29C" w:rsidRPr="00AB759E" w:rsidRDefault="0075129C" w:rsidP="007512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4B3C" w:rsidRPr="00AB759E">
        <w:rPr>
          <w:rFonts w:ascii="Times New Roman" w:hAnsi="Times New Roman" w:cs="Times New Roman"/>
          <w:sz w:val="24"/>
          <w:szCs w:val="24"/>
        </w:rPr>
        <w:t>В</w:t>
      </w:r>
      <w:r w:rsidRPr="00AB759E">
        <w:rPr>
          <w:rFonts w:ascii="Times New Roman" w:hAnsi="Times New Roman" w:cs="Times New Roman"/>
          <w:sz w:val="24"/>
          <w:szCs w:val="24"/>
        </w:rPr>
        <w:t xml:space="preserve"> целях защиты здоровья и нравственности детей на территории Ма</w:t>
      </w:r>
      <w:r w:rsidR="006C4B3C" w:rsidRPr="00AB759E">
        <w:rPr>
          <w:rFonts w:ascii="Times New Roman" w:hAnsi="Times New Roman" w:cs="Times New Roman"/>
          <w:sz w:val="24"/>
          <w:szCs w:val="24"/>
        </w:rPr>
        <w:t>нжерокского</w:t>
      </w:r>
      <w:r w:rsidRPr="00AB759E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Администрацией проводится актуализация перечня мест,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и нравственному развитию. Специалистами Адм</w:t>
      </w:r>
      <w:r w:rsidR="00F3758B">
        <w:rPr>
          <w:rFonts w:ascii="Times New Roman" w:hAnsi="Times New Roman" w:cs="Times New Roman"/>
          <w:sz w:val="24"/>
          <w:szCs w:val="24"/>
        </w:rPr>
        <w:t>инистрации проведено 11 рейдовых</w:t>
      </w:r>
      <w:r w:rsidRPr="00AB759E">
        <w:rPr>
          <w:rFonts w:ascii="Times New Roman" w:hAnsi="Times New Roman" w:cs="Times New Roman"/>
          <w:sz w:val="24"/>
          <w:szCs w:val="24"/>
        </w:rPr>
        <w:t xml:space="preserve"> мероприятий по исполнению зак</w:t>
      </w:r>
      <w:r w:rsidR="00F3758B">
        <w:rPr>
          <w:rFonts w:ascii="Times New Roman" w:hAnsi="Times New Roman" w:cs="Times New Roman"/>
          <w:sz w:val="24"/>
          <w:szCs w:val="24"/>
        </w:rPr>
        <w:t>она РА от 13 января 2005 года №</w:t>
      </w:r>
      <w:r w:rsidRPr="00AB759E">
        <w:rPr>
          <w:rFonts w:ascii="Times New Roman" w:hAnsi="Times New Roman" w:cs="Times New Roman"/>
          <w:sz w:val="24"/>
          <w:szCs w:val="24"/>
        </w:rPr>
        <w:t>5-РЗ О мерах по защите нравственности и здоровья детей в Республике Алтай. Нарушений не установлено. За 5 месяцев 2025г. проведено 6</w:t>
      </w:r>
      <w:r w:rsidR="00F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мероприятий</w:t>
      </w:r>
      <w:r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торговым точкам сельского поселения с целью соблюдения Закона Республике Алтай № 5-РЗ «О мерах по защите нравственности и здоровья детей в Республике Алтай». Нарушений не выявлено.</w:t>
      </w:r>
    </w:p>
    <w:p w:rsidR="00400AC2" w:rsidRPr="00AB759E" w:rsidRDefault="00343F26" w:rsidP="00400A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0AC2"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в рамках профилактики употребления несовершеннолетними алкогольной продукции, наркотических средств, психотропных, одурманивающих веществ, безалкогольных тонизирующих напитков, распространено 90 листовок на тему: «</w:t>
      </w:r>
      <w:r w:rsidR="00400AC2" w:rsidRPr="00AB7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Советы детям», «Жизнь без зависимости», «Нет наркотикам», путём размещения </w:t>
      </w:r>
      <w:r w:rsidR="00400AC2"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Администрации Манжерокского сельского поселения, в ходе выездных мероприятий. </w:t>
      </w:r>
      <w:r w:rsidR="00400AC2" w:rsidRPr="00AB759E">
        <w:rPr>
          <w:rFonts w:ascii="Times New Roman" w:hAnsi="Times New Roman" w:cs="Times New Roman"/>
          <w:sz w:val="24"/>
          <w:szCs w:val="24"/>
        </w:rPr>
        <w:t xml:space="preserve">На информационных стендах в сёлах Манежерок, Озерное систематически обновлялись материалы. За </w:t>
      </w:r>
      <w:r w:rsidR="001F652F" w:rsidRPr="00AB759E">
        <w:rPr>
          <w:rFonts w:ascii="Times New Roman" w:hAnsi="Times New Roman" w:cs="Times New Roman"/>
          <w:sz w:val="24"/>
          <w:szCs w:val="24"/>
        </w:rPr>
        <w:t>пять</w:t>
      </w:r>
      <w:r w:rsidR="00F3758B">
        <w:rPr>
          <w:rFonts w:ascii="Times New Roman" w:hAnsi="Times New Roman" w:cs="Times New Roman"/>
          <w:sz w:val="24"/>
          <w:szCs w:val="24"/>
        </w:rPr>
        <w:t xml:space="preserve"> месяцев 2025 г.</w:t>
      </w:r>
      <w:r w:rsidR="00400AC2" w:rsidRPr="00AB759E">
        <w:rPr>
          <w:rFonts w:ascii="Times New Roman" w:hAnsi="Times New Roman" w:cs="Times New Roman"/>
          <w:sz w:val="24"/>
          <w:szCs w:val="24"/>
        </w:rPr>
        <w:t xml:space="preserve"> распространено 50 </w:t>
      </w:r>
      <w:r w:rsidR="00F3758B">
        <w:rPr>
          <w:rFonts w:ascii="Times New Roman" w:hAnsi="Times New Roman" w:cs="Times New Roman"/>
          <w:sz w:val="24"/>
          <w:szCs w:val="24"/>
        </w:rPr>
        <w:t>листовок на тему</w:t>
      </w:r>
      <w:r w:rsidR="00400AC2" w:rsidRPr="00AB759E">
        <w:rPr>
          <w:rFonts w:ascii="Times New Roman" w:hAnsi="Times New Roman" w:cs="Times New Roman"/>
          <w:sz w:val="24"/>
          <w:szCs w:val="24"/>
        </w:rPr>
        <w:t xml:space="preserve"> «Нет наркотикам», «Скажем наркотикам «НЕТ», информация размещена на сайте Администрации Манжерокского сельского поселения, а также в социальных сетях. Обновлена информация на стендах в сёлах Манежерок, Озерное.</w:t>
      </w:r>
    </w:p>
    <w:p w:rsidR="00400AC2" w:rsidRPr="00AB759E" w:rsidRDefault="00343F26" w:rsidP="00400AC2">
      <w:pPr>
        <w:tabs>
          <w:tab w:val="left" w:pos="567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9E">
        <w:rPr>
          <w:rFonts w:ascii="Times New Roman" w:hAnsi="Times New Roman" w:cs="Times New Roman"/>
          <w:sz w:val="24"/>
          <w:szCs w:val="24"/>
        </w:rPr>
        <w:lastRenderedPageBreak/>
        <w:tab/>
        <w:t>В</w:t>
      </w:r>
      <w:r w:rsidR="00400AC2" w:rsidRPr="00AB759E">
        <w:rPr>
          <w:rFonts w:ascii="Times New Roman" w:hAnsi="Times New Roman" w:cs="Times New Roman"/>
          <w:sz w:val="24"/>
          <w:szCs w:val="24"/>
        </w:rPr>
        <w:t xml:space="preserve"> ходе рейдов Администрацией Манжерокского сельского поселения выявлено и уничтожено 8 очаг</w:t>
      </w:r>
      <w:r w:rsidR="00F3758B">
        <w:rPr>
          <w:rFonts w:ascii="Times New Roman" w:hAnsi="Times New Roman" w:cs="Times New Roman"/>
          <w:sz w:val="24"/>
          <w:szCs w:val="24"/>
        </w:rPr>
        <w:t>ов</w:t>
      </w:r>
      <w:r w:rsidR="00400AC2" w:rsidRPr="00AB759E">
        <w:rPr>
          <w:rFonts w:ascii="Times New Roman" w:hAnsi="Times New Roman" w:cs="Times New Roman"/>
          <w:sz w:val="24"/>
          <w:szCs w:val="24"/>
        </w:rPr>
        <w:t xml:space="preserve"> дикорастущих наркосодерж</w:t>
      </w:r>
      <w:r w:rsidR="00F3758B">
        <w:rPr>
          <w:rFonts w:ascii="Times New Roman" w:hAnsi="Times New Roman" w:cs="Times New Roman"/>
          <w:sz w:val="24"/>
          <w:szCs w:val="24"/>
        </w:rPr>
        <w:t>ащих растений в с. Озерное, ул.</w:t>
      </w:r>
      <w:r w:rsidR="00400AC2" w:rsidRPr="00AB759E">
        <w:rPr>
          <w:rFonts w:ascii="Times New Roman" w:hAnsi="Times New Roman" w:cs="Times New Roman"/>
          <w:sz w:val="24"/>
          <w:szCs w:val="24"/>
        </w:rPr>
        <w:t>Молодежная, б/н. Общая площадь уничтоженных дикорастущих наркосодержащих растений составила 7 785 кв.м.</w:t>
      </w:r>
    </w:p>
    <w:p w:rsidR="00E55594" w:rsidRPr="00AB759E" w:rsidRDefault="00343F26" w:rsidP="0034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</w:t>
      </w:r>
      <w:r w:rsidR="00E55594" w:rsidRPr="00AB759E">
        <w:rPr>
          <w:rFonts w:ascii="Times New Roman" w:hAnsi="Times New Roman" w:cs="Times New Roman"/>
          <w:sz w:val="24"/>
          <w:szCs w:val="24"/>
        </w:rPr>
        <w:t>едется работа по организации вовлечения несовершеннолетних, в том числе детей из неблагополучных семей</w:t>
      </w:r>
      <w:r w:rsidR="00F3758B">
        <w:rPr>
          <w:rFonts w:ascii="Times New Roman" w:hAnsi="Times New Roman" w:cs="Times New Roman"/>
          <w:sz w:val="24"/>
          <w:szCs w:val="24"/>
        </w:rPr>
        <w:t>,</w:t>
      </w:r>
      <w:r w:rsidR="00E55594" w:rsidRPr="00AB759E">
        <w:rPr>
          <w:rFonts w:ascii="Times New Roman" w:hAnsi="Times New Roman" w:cs="Times New Roman"/>
          <w:sz w:val="24"/>
          <w:szCs w:val="24"/>
        </w:rPr>
        <w:t xml:space="preserve"> в сельские, школьные культурно-массовые, спортивные мероприятия, участие в субботниках по очистке территории берегов реки Катунь, М</w:t>
      </w:r>
      <w:r w:rsidR="00F3758B">
        <w:rPr>
          <w:rFonts w:ascii="Times New Roman" w:hAnsi="Times New Roman" w:cs="Times New Roman"/>
          <w:sz w:val="24"/>
          <w:szCs w:val="24"/>
        </w:rPr>
        <w:t>а</w:t>
      </w:r>
      <w:r w:rsidR="00E55594" w:rsidRPr="00AB759E">
        <w:rPr>
          <w:rFonts w:ascii="Times New Roman" w:hAnsi="Times New Roman" w:cs="Times New Roman"/>
          <w:sz w:val="24"/>
          <w:szCs w:val="24"/>
        </w:rPr>
        <w:t xml:space="preserve">нжерушка, акциях «вода России», праздновании Дня Победы и др. </w:t>
      </w:r>
    </w:p>
    <w:p w:rsidR="00984EF6" w:rsidRPr="00AB759E" w:rsidRDefault="00984EF6" w:rsidP="0034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Проводится распространение листовочного материала, направленного на пропаганду ценностей семьи, о недопустимости жестокого обращения с детьми размещается в здании сельской администрации, на информационных стендах. В 2024г. распространено 60 листовок, за 5 месяцев 2025г. - 28.</w:t>
      </w:r>
    </w:p>
    <w:p w:rsidR="00160E55" w:rsidRPr="00AB759E" w:rsidRDefault="00160E55" w:rsidP="0034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Администрацией разработано и распространено 90 памяток по профилактике дорожно-транспортных происшествий с участием несовершеннолетних, а также памятки</w:t>
      </w:r>
      <w:r w:rsidR="00F3758B">
        <w:rPr>
          <w:rFonts w:ascii="Times New Roman" w:hAnsi="Times New Roman" w:cs="Times New Roman"/>
          <w:sz w:val="24"/>
          <w:szCs w:val="24"/>
        </w:rPr>
        <w:t>,</w:t>
      </w:r>
      <w:r w:rsidRPr="00AB759E">
        <w:rPr>
          <w:rFonts w:ascii="Times New Roman" w:hAnsi="Times New Roman" w:cs="Times New Roman"/>
          <w:sz w:val="24"/>
          <w:szCs w:val="24"/>
        </w:rPr>
        <w:t xml:space="preserve"> распространены на сайте Администрации.</w:t>
      </w:r>
    </w:p>
    <w:p w:rsidR="00735D4D" w:rsidRPr="00AB759E" w:rsidRDefault="00735D4D" w:rsidP="00E06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902" w:rsidRPr="00AB759E" w:rsidRDefault="00F65854" w:rsidP="005B0F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        </w:t>
      </w:r>
      <w:r w:rsidR="00F93902" w:rsidRPr="00AB759E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Усть-Мунинское сельское поселение</w:t>
      </w:r>
      <w:r w:rsidRPr="00AB75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7269D" w:rsidRPr="00AB759E" w:rsidRDefault="0017269D" w:rsidP="0017269D">
      <w:pPr>
        <w:spacing w:after="0" w:line="240" w:lineRule="auto"/>
        <w:ind w:firstLine="708"/>
        <w:jc w:val="both"/>
        <w:rPr>
          <w:rStyle w:val="11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</w:t>
      </w:r>
      <w:r w:rsidRPr="00AB759E">
        <w:rPr>
          <w:rStyle w:val="11"/>
          <w:sz w:val="24"/>
          <w:szCs w:val="24"/>
        </w:rPr>
        <w:t xml:space="preserve"> рамках проведения работы по актуализации перечня мест на территории МО «Майминский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«О мерах по защите нравственности и здоровья детей в Республике Алтай», </w:t>
      </w:r>
      <w:r w:rsidRPr="00AB759E">
        <w:rPr>
          <w:rFonts w:ascii="Times New Roman" w:hAnsi="Times New Roman" w:cs="Times New Roman"/>
          <w:sz w:val="24"/>
          <w:szCs w:val="24"/>
        </w:rPr>
        <w:t xml:space="preserve">новые места, </w:t>
      </w:r>
      <w:r w:rsidRPr="00AB759E">
        <w:rPr>
          <w:rStyle w:val="11"/>
          <w:sz w:val="24"/>
          <w:szCs w:val="24"/>
        </w:rPr>
        <w:t xml:space="preserve">где не допускается нахождение детей до 18 лет, а также детей до 16 лет в ночное время без сопровождения родителей, </w:t>
      </w:r>
      <w:r w:rsidR="00351C8F" w:rsidRPr="00AB759E">
        <w:rPr>
          <w:rStyle w:val="11"/>
          <w:sz w:val="24"/>
          <w:szCs w:val="24"/>
        </w:rPr>
        <w:t xml:space="preserve">новых торговых точек </w:t>
      </w:r>
      <w:r w:rsidRPr="00AB759E">
        <w:rPr>
          <w:rStyle w:val="11"/>
          <w:sz w:val="24"/>
          <w:szCs w:val="24"/>
        </w:rPr>
        <w:t>не выявлен</w:t>
      </w:r>
      <w:r w:rsidR="00351C8F" w:rsidRPr="00AB759E">
        <w:rPr>
          <w:rStyle w:val="11"/>
          <w:sz w:val="24"/>
          <w:szCs w:val="24"/>
        </w:rPr>
        <w:t>о.</w:t>
      </w:r>
    </w:p>
    <w:p w:rsidR="00351C8F" w:rsidRPr="00AB759E" w:rsidRDefault="00351C8F" w:rsidP="0035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 2024г.  приняли участие в 15 межведомственных рейдовых мероприятиях по соблюдению Закона Республики Алтай от 13.01.2005г. № 5-РЗ «О мерах по защите нравственности и здоровья детей в Республике Алтай», за 5 месяцев 2025г -10., нарушений не выявлено.</w:t>
      </w:r>
    </w:p>
    <w:p w:rsidR="0017269D" w:rsidRPr="00AB759E" w:rsidRDefault="0017269D" w:rsidP="00172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В </w:t>
      </w:r>
      <w:r w:rsidRPr="00AB759E">
        <w:rPr>
          <w:rStyle w:val="11"/>
          <w:sz w:val="24"/>
          <w:szCs w:val="24"/>
        </w:rPr>
        <w:t xml:space="preserve">рамках проведения информационной компании, направленной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</w:t>
      </w:r>
      <w:r w:rsidR="00F3758B">
        <w:rPr>
          <w:rStyle w:val="11"/>
          <w:sz w:val="24"/>
          <w:szCs w:val="24"/>
        </w:rPr>
        <w:t>пропаганду</w:t>
      </w:r>
      <w:r w:rsidR="00063067" w:rsidRPr="00AB759E">
        <w:rPr>
          <w:rStyle w:val="11"/>
          <w:sz w:val="24"/>
          <w:szCs w:val="24"/>
        </w:rPr>
        <w:t xml:space="preserve"> соблюдения детьми ПДД и т.п. распространено и размещено в 2024г. -</w:t>
      </w:r>
      <w:r w:rsidR="00351C8F" w:rsidRPr="00AB759E">
        <w:rPr>
          <w:rStyle w:val="11"/>
          <w:sz w:val="24"/>
          <w:szCs w:val="24"/>
        </w:rPr>
        <w:t xml:space="preserve"> </w:t>
      </w:r>
      <w:r w:rsidR="00063067" w:rsidRPr="00AB759E">
        <w:rPr>
          <w:rStyle w:val="11"/>
          <w:sz w:val="24"/>
          <w:szCs w:val="24"/>
        </w:rPr>
        <w:t>60 буклетов и листовок в общественных местах, при личных встречах</w:t>
      </w:r>
      <w:r w:rsidRPr="00AB759E">
        <w:rPr>
          <w:rFonts w:ascii="Times New Roman" w:hAnsi="Times New Roman" w:cs="Times New Roman"/>
          <w:sz w:val="24"/>
          <w:szCs w:val="24"/>
        </w:rPr>
        <w:t>, в библиотеке</w:t>
      </w:r>
      <w:r w:rsidR="00063067" w:rsidRPr="00AB759E">
        <w:rPr>
          <w:rFonts w:ascii="Times New Roman" w:hAnsi="Times New Roman" w:cs="Times New Roman"/>
          <w:sz w:val="24"/>
          <w:szCs w:val="24"/>
        </w:rPr>
        <w:t>, за 5месяцев 2025г.-86.</w:t>
      </w:r>
    </w:p>
    <w:p w:rsidR="002365C8" w:rsidRPr="00AB759E" w:rsidRDefault="002365C8" w:rsidP="00172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За 5 месяцев 2025года Усть-Мунинским СДК проведено 17</w:t>
      </w:r>
      <w:r w:rsidR="00F3758B">
        <w:rPr>
          <w:rFonts w:ascii="Times New Roman" w:hAnsi="Times New Roman" w:cs="Times New Roman"/>
          <w:sz w:val="24"/>
          <w:szCs w:val="24"/>
        </w:rPr>
        <w:t xml:space="preserve"> мероприятий, направленных</w:t>
      </w:r>
      <w:r w:rsidRPr="00AB759E">
        <w:rPr>
          <w:rFonts w:ascii="Times New Roman" w:hAnsi="Times New Roman" w:cs="Times New Roman"/>
          <w:sz w:val="24"/>
          <w:szCs w:val="24"/>
        </w:rPr>
        <w:t xml:space="preserve"> на пропаганду ценностей семьи, ответственного родительства, предотвращения случаев жестокого обращения с детьми.  </w:t>
      </w:r>
    </w:p>
    <w:p w:rsidR="0017269D" w:rsidRPr="00AB759E" w:rsidRDefault="00063067" w:rsidP="00172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С</w:t>
      </w:r>
      <w:r w:rsidR="0017269D" w:rsidRPr="00AB759E">
        <w:rPr>
          <w:rFonts w:ascii="Times New Roman" w:hAnsi="Times New Roman" w:cs="Times New Roman"/>
          <w:sz w:val="24"/>
          <w:szCs w:val="24"/>
        </w:rPr>
        <w:t xml:space="preserve">пециалистами администрации Усть-Мунинского сельского поселения, совместно с педагогами Усть-Мунинской СОШ и медработниками ведется постоянная работа по выявлению неблагополучных семей, за </w:t>
      </w:r>
      <w:r w:rsidRPr="00AB759E">
        <w:rPr>
          <w:rFonts w:ascii="Times New Roman" w:hAnsi="Times New Roman" w:cs="Times New Roman"/>
          <w:sz w:val="24"/>
          <w:szCs w:val="24"/>
        </w:rPr>
        <w:t>2024г. и 5 месяцев 2025г.</w:t>
      </w:r>
      <w:r w:rsidR="0017269D" w:rsidRPr="00AB759E">
        <w:rPr>
          <w:rFonts w:ascii="Times New Roman" w:hAnsi="Times New Roman" w:cs="Times New Roman"/>
          <w:sz w:val="24"/>
          <w:szCs w:val="24"/>
        </w:rPr>
        <w:t>, семей данной категории, не выявлено</w:t>
      </w:r>
      <w:r w:rsidR="002365C8" w:rsidRPr="00AB759E">
        <w:rPr>
          <w:rFonts w:ascii="Times New Roman" w:hAnsi="Times New Roman" w:cs="Times New Roman"/>
          <w:sz w:val="24"/>
          <w:szCs w:val="24"/>
        </w:rPr>
        <w:t>.</w:t>
      </w:r>
    </w:p>
    <w:p w:rsidR="002365C8" w:rsidRPr="00AB759E" w:rsidRDefault="002365C8" w:rsidP="002365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  В 2024г. приобретено 56 новогодних подарков для детей из многодетных семей. </w:t>
      </w:r>
    </w:p>
    <w:p w:rsidR="00F7495B" w:rsidRPr="00AB759E" w:rsidRDefault="00F7495B" w:rsidP="005B0F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3902" w:rsidRPr="00AB759E" w:rsidRDefault="00F93902" w:rsidP="005B0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759E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Кызыл-Озекское сельское поселение</w:t>
      </w:r>
      <w:r w:rsidR="00272265" w:rsidRPr="00AB75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1652" w:rsidRPr="00AB759E" w:rsidRDefault="00231652" w:rsidP="0023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Постановлением Главы Кызыл-Озекского сельского поселения утверждена программа «Профилактика правонарушений на территории МО «Кызыл-Озекское сельское поселение» на 2024-2026гг.» (№89 от 16.04.2024г.).</w:t>
      </w:r>
    </w:p>
    <w:p w:rsidR="00231652" w:rsidRPr="00AB759E" w:rsidRDefault="00B97E13" w:rsidP="0023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В </w:t>
      </w:r>
      <w:r w:rsidR="00231652" w:rsidRPr="00AB759E">
        <w:rPr>
          <w:rStyle w:val="11"/>
          <w:sz w:val="24"/>
          <w:szCs w:val="24"/>
        </w:rPr>
        <w:t>рамках проведения информационной компании, направленной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на информационных стендах, среди населения</w:t>
      </w:r>
      <w:r w:rsidR="00F3758B">
        <w:rPr>
          <w:rStyle w:val="11"/>
          <w:sz w:val="24"/>
          <w:szCs w:val="24"/>
        </w:rPr>
        <w:t xml:space="preserve"> </w:t>
      </w:r>
      <w:r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2024г. распространено 230 буклетов, листовок, за 5 месяцев 2025г.-260 </w:t>
      </w:r>
      <w:r w:rsidR="00231652"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буклетов. Размещены 2 информационных баннера: </w:t>
      </w:r>
      <w:r w:rsidR="00231652" w:rsidRPr="00AB759E">
        <w:rPr>
          <w:rFonts w:ascii="Times New Roman" w:hAnsi="Times New Roman" w:cs="Times New Roman"/>
          <w:sz w:val="24"/>
          <w:szCs w:val="24"/>
        </w:rPr>
        <w:t xml:space="preserve">«Здоровый образ жизни» и «Коменданский час» </w:t>
      </w:r>
      <w:r w:rsidR="00231652" w:rsidRPr="00AB7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здании Кызыл-Озекского СДК;</w:t>
      </w:r>
    </w:p>
    <w:p w:rsidR="00231652" w:rsidRPr="00AB759E" w:rsidRDefault="00231652" w:rsidP="0023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 2024г. приняли участие в 28 межведомственных рейдовых мероприятиях по соблюдению Закона Республики Алтай от 13.01.2005г. № 5-РЗ «О мерах по защите нравственности и здоровья детей в Республике Алтай»., за 5 месяцев 2025г. -5, нарушений не выявлено;</w:t>
      </w:r>
    </w:p>
    <w:p w:rsidR="00231652" w:rsidRPr="00AB759E" w:rsidRDefault="00231652" w:rsidP="0023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За 5 месяцев 2025г.специалистом Администрации выявлено 3 вновь открывшихся торговых точек. Информация направлена в Майминский районный Совет депутатов для внесения в Перечень мест, где не допускается нахождение детей.В 2024г.-новых торговых точек не было выявлено.</w:t>
      </w:r>
    </w:p>
    <w:p w:rsidR="00231652" w:rsidRPr="00AB759E" w:rsidRDefault="00231652" w:rsidP="0023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 </w:t>
      </w:r>
      <w:r w:rsidR="00B97E13" w:rsidRPr="00AB759E">
        <w:rPr>
          <w:rFonts w:ascii="Times New Roman" w:hAnsi="Times New Roman" w:cs="Times New Roman"/>
          <w:sz w:val="24"/>
          <w:szCs w:val="24"/>
        </w:rPr>
        <w:t>П</w:t>
      </w:r>
      <w:r w:rsidRPr="00AB759E">
        <w:rPr>
          <w:rFonts w:ascii="Times New Roman" w:hAnsi="Times New Roman" w:cs="Times New Roman"/>
          <w:sz w:val="24"/>
          <w:szCs w:val="24"/>
        </w:rPr>
        <w:t xml:space="preserve">риняли участие в организации и проведении социально значимых мероприятиях: в 2024г.  -14 (мероприятия проведены в 4 селах сельского поселения, общее количество-56), за 5 месяцев 2025г. -5 </w:t>
      </w:r>
      <w:r w:rsidR="00B97E13" w:rsidRPr="00AB759E">
        <w:rPr>
          <w:rFonts w:ascii="Times New Roman" w:hAnsi="Times New Roman" w:cs="Times New Roman"/>
          <w:sz w:val="24"/>
          <w:szCs w:val="24"/>
        </w:rPr>
        <w:t>(мероприятия проведены в 4 селах сельского поселения, общее количество-56).</w:t>
      </w:r>
    </w:p>
    <w:p w:rsidR="00D935BA" w:rsidRPr="00AB759E" w:rsidRDefault="00D935BA" w:rsidP="005B0F8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4A3" w:rsidRPr="00AB759E" w:rsidRDefault="00F93902" w:rsidP="00887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759E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Бирюлинское сельское поселени</w:t>
      </w:r>
      <w:r w:rsidR="0088749F" w:rsidRPr="00AB759E">
        <w:rPr>
          <w:rFonts w:ascii="Times New Roman" w:hAnsi="Times New Roman" w:cs="Times New Roman"/>
          <w:sz w:val="24"/>
          <w:szCs w:val="24"/>
          <w:u w:val="single"/>
        </w:rPr>
        <w:t>е</w:t>
      </w:r>
    </w:p>
    <w:p w:rsidR="00351C8F" w:rsidRPr="00AB759E" w:rsidRDefault="00351C8F" w:rsidP="00351C8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>В 2024г. и за 5 месяцев 2025года в рамках проведения работы по актуализации перечня мест на территории МО «Майминский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О мерах по защите нравственности и здор</w:t>
      </w:r>
      <w:r w:rsidR="00EF4F82">
        <w:rPr>
          <w:rFonts w:ascii="Times New Roman" w:hAnsi="Times New Roman" w:cs="Times New Roman"/>
          <w:sz w:val="24"/>
          <w:szCs w:val="24"/>
        </w:rPr>
        <w:t xml:space="preserve">овья детей в Республике Алтай, </w:t>
      </w:r>
      <w:r w:rsidRPr="00AB759E">
        <w:rPr>
          <w:rFonts w:ascii="Times New Roman" w:hAnsi="Times New Roman" w:cs="Times New Roman"/>
          <w:sz w:val="24"/>
          <w:szCs w:val="24"/>
        </w:rPr>
        <w:t>новых торговых точек не выявлено.</w:t>
      </w:r>
    </w:p>
    <w:p w:rsidR="008A14A3" w:rsidRPr="00AB759E" w:rsidRDefault="0088749F" w:rsidP="00351C8F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В </w:t>
      </w:r>
      <w:r w:rsidR="008A14A3" w:rsidRPr="00AB759E">
        <w:rPr>
          <w:rFonts w:ascii="Times New Roman" w:hAnsi="Times New Roman" w:cs="Times New Roman"/>
          <w:sz w:val="24"/>
          <w:szCs w:val="24"/>
        </w:rPr>
        <w:t>2024г.  проведено 1</w:t>
      </w:r>
      <w:r w:rsidRPr="00AB759E">
        <w:rPr>
          <w:rFonts w:ascii="Times New Roman" w:hAnsi="Times New Roman" w:cs="Times New Roman"/>
          <w:sz w:val="24"/>
          <w:szCs w:val="24"/>
        </w:rPr>
        <w:t>2</w:t>
      </w:r>
      <w:r w:rsidR="008A14A3" w:rsidRPr="00AB759E">
        <w:rPr>
          <w:rFonts w:ascii="Times New Roman" w:hAnsi="Times New Roman" w:cs="Times New Roman"/>
          <w:sz w:val="24"/>
          <w:szCs w:val="24"/>
        </w:rPr>
        <w:t xml:space="preserve"> рейдовых мероприятий по исполнению закона РА от 13 января 2005 года № 5-РЗ О мерах по защите нравственности и зд</w:t>
      </w:r>
      <w:r w:rsidR="00F3758B">
        <w:rPr>
          <w:rFonts w:ascii="Times New Roman" w:hAnsi="Times New Roman" w:cs="Times New Roman"/>
          <w:sz w:val="24"/>
          <w:szCs w:val="24"/>
        </w:rPr>
        <w:t>оровья детей в Республике Алтай, з</w:t>
      </w:r>
      <w:r w:rsidR="00351C8F" w:rsidRPr="00AB759E">
        <w:rPr>
          <w:rFonts w:ascii="Times New Roman" w:hAnsi="Times New Roman" w:cs="Times New Roman"/>
          <w:sz w:val="24"/>
          <w:szCs w:val="24"/>
        </w:rPr>
        <w:t>а 5 месяцев 2025г-5.</w:t>
      </w:r>
      <w:r w:rsidR="00351C8F" w:rsidRPr="00AB759E">
        <w:rPr>
          <w:rFonts w:ascii="Times New Roman" w:hAnsi="Times New Roman" w:cs="Times New Roman"/>
          <w:sz w:val="26"/>
          <w:szCs w:val="26"/>
        </w:rPr>
        <w:t xml:space="preserve"> </w:t>
      </w:r>
      <w:r w:rsidR="008A14A3" w:rsidRPr="00AB759E">
        <w:rPr>
          <w:rFonts w:ascii="Times New Roman" w:hAnsi="Times New Roman" w:cs="Times New Roman"/>
          <w:sz w:val="24"/>
          <w:szCs w:val="24"/>
        </w:rPr>
        <w:t>Нарушений не установлено.</w:t>
      </w:r>
      <w:r w:rsidRPr="00AB7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A3" w:rsidRPr="00AB759E" w:rsidRDefault="00F3758B" w:rsidP="008A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A14A3" w:rsidRPr="00AB759E">
        <w:rPr>
          <w:rFonts w:ascii="Times New Roman" w:hAnsi="Times New Roman" w:cs="Times New Roman"/>
          <w:sz w:val="24"/>
          <w:szCs w:val="24"/>
        </w:rPr>
        <w:t xml:space="preserve">2024г. проведены мероприятия: лыжные гонки среди обучающихся школ Бирюлинского сельского поселения, открытие нового Культурно- Досугового центра-04.03.2024г., День Победы – 9.05.2024г., автопробег «Дорога памяти»-17.05.2024г., Международный день семьи – 15.05.2024г., День защиты детей – 1.06.2024г., День молодежи -25.06.2024г., Последний звонок для выпускников, Бирюлинская сельская администрация взаимодействует с СДК  в организации и проведении праздников, Новый год для неорганизованных детей,   за 2024г на проведение праздников выделено из бюджета поселения на приобретение материалов, призов 60000 рублей. </w:t>
      </w:r>
      <w:r w:rsidR="00F92744" w:rsidRPr="00AB759E">
        <w:rPr>
          <w:rFonts w:ascii="Times New Roman" w:hAnsi="Times New Roman" w:cs="Times New Roman"/>
          <w:sz w:val="24"/>
          <w:szCs w:val="24"/>
        </w:rPr>
        <w:t xml:space="preserve">За 5 месяцев </w:t>
      </w:r>
      <w:r w:rsidR="008A14A3" w:rsidRPr="00AB759E">
        <w:rPr>
          <w:rFonts w:ascii="Times New Roman" w:hAnsi="Times New Roman" w:cs="Times New Roman"/>
          <w:sz w:val="24"/>
          <w:szCs w:val="24"/>
        </w:rPr>
        <w:t>2025г. проведены мероприятия: лыжные гонки среди обучающихся школ Бирюлинского сельского поселения, Всероссийская акция «Георгиевская лента» -06.05.2025г., Автопробег посвященный Дню Великой Победы-07.05.2025г., Всероссийская акция «Свеча памяти» посвященная 80-й годовщине Победы в ВОВ-08.05.2025г., Шествие Бессмертный полк-09.05.2025г. Митинг, посвященные Дню Великой Победы у мемориала славы-09.05.2025г., Праздничный концерт -09.05.2025г., Последний звонок для выпускников- 24.05.2025г.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A14A3" w:rsidRPr="00AB759E">
        <w:rPr>
          <w:rFonts w:ascii="Times New Roman" w:hAnsi="Times New Roman" w:cs="Times New Roman"/>
          <w:sz w:val="24"/>
          <w:szCs w:val="24"/>
        </w:rPr>
        <w:t>а проведение праздников за 1 полугодие 2025г. выделено из бюджета поселения на приобретение материалов, призов 40000 рублей.</w:t>
      </w:r>
    </w:p>
    <w:p w:rsidR="008A14A3" w:rsidRPr="00AB759E" w:rsidRDefault="008A14A3" w:rsidP="00AF44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Проведена акция «Неделя добра», «Соберем ребенка в школу», «Дармарка» и др., так </w:t>
      </w:r>
      <w:r w:rsidRPr="00AB759E">
        <w:rPr>
          <w:rFonts w:ascii="Times New Roman" w:eastAsia="Calibri" w:hAnsi="Times New Roman" w:cs="Times New Roman"/>
          <w:sz w:val="24"/>
          <w:szCs w:val="24"/>
        </w:rPr>
        <w:t>01.09.2024г. были приобретены подарки детям первоклассникам.  В зимние каникулы для детей и подростков были проведены «Колядки».</w:t>
      </w:r>
    </w:p>
    <w:p w:rsidR="008A14A3" w:rsidRPr="00AB759E" w:rsidRDefault="008A14A3" w:rsidP="00AF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Размещен информационный материал на досках объявлений, в </w:t>
      </w:r>
      <w:r w:rsidR="00AF444E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AF444E" w:rsidRPr="00AF444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AF444E">
        <w:rPr>
          <w:rFonts w:ascii="Times New Roman" w:hAnsi="Times New Roman" w:cs="Times New Roman"/>
          <w:sz w:val="24"/>
          <w:szCs w:val="24"/>
        </w:rPr>
        <w:t>е</w:t>
      </w:r>
      <w:r w:rsidR="00AF444E" w:rsidRPr="00AF444E">
        <w:rPr>
          <w:rFonts w:ascii="Times New Roman" w:hAnsi="Times New Roman" w:cs="Times New Roman"/>
          <w:sz w:val="24"/>
          <w:szCs w:val="24"/>
        </w:rPr>
        <w:t xml:space="preserve"> обеспечения предоставления государственных и муниципальных услуг</w:t>
      </w:r>
      <w:r w:rsidRPr="00AB759E">
        <w:rPr>
          <w:rFonts w:ascii="Times New Roman" w:hAnsi="Times New Roman" w:cs="Times New Roman"/>
          <w:sz w:val="24"/>
          <w:szCs w:val="24"/>
        </w:rPr>
        <w:t>, на сайте МО Бирюлинское сельское поселение, установ</w:t>
      </w:r>
      <w:r w:rsidR="00F92744" w:rsidRPr="00AB759E">
        <w:rPr>
          <w:rFonts w:ascii="Times New Roman" w:hAnsi="Times New Roman" w:cs="Times New Roman"/>
          <w:sz w:val="24"/>
          <w:szCs w:val="24"/>
        </w:rPr>
        <w:t>лен</w:t>
      </w:r>
      <w:r w:rsidRPr="00AB759E">
        <w:rPr>
          <w:rFonts w:ascii="Times New Roman" w:hAnsi="Times New Roman" w:cs="Times New Roman"/>
          <w:sz w:val="24"/>
          <w:szCs w:val="24"/>
        </w:rPr>
        <w:t xml:space="preserve"> информационный баннер «Детям домой».</w:t>
      </w:r>
    </w:p>
    <w:p w:rsidR="0009343F" w:rsidRPr="00AB759E" w:rsidRDefault="0009343F" w:rsidP="00093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Ведется постоянная работа по </w:t>
      </w:r>
      <w:r w:rsidR="00F3758B">
        <w:rPr>
          <w:rFonts w:ascii="Times New Roman" w:hAnsi="Times New Roman" w:cs="Times New Roman"/>
          <w:sz w:val="24"/>
          <w:szCs w:val="24"/>
        </w:rPr>
        <w:t>в</w:t>
      </w:r>
      <w:r w:rsidR="00AF444E">
        <w:rPr>
          <w:rFonts w:ascii="Times New Roman" w:hAnsi="Times New Roman" w:cs="Times New Roman"/>
          <w:sz w:val="24"/>
          <w:szCs w:val="24"/>
        </w:rPr>
        <w:t xml:space="preserve">ыявлению неблагополучных семей. </w:t>
      </w:r>
      <w:r w:rsidR="00F3758B">
        <w:rPr>
          <w:rFonts w:ascii="Times New Roman" w:hAnsi="Times New Roman" w:cs="Times New Roman"/>
          <w:sz w:val="24"/>
          <w:szCs w:val="24"/>
        </w:rPr>
        <w:t>З</w:t>
      </w:r>
      <w:r w:rsidRPr="00AB759E">
        <w:rPr>
          <w:rFonts w:ascii="Times New Roman" w:hAnsi="Times New Roman" w:cs="Times New Roman"/>
          <w:sz w:val="24"/>
          <w:szCs w:val="24"/>
        </w:rPr>
        <w:t>а 2024г. и 5 месяцев 2025г., семей данной категории не выявлено.</w:t>
      </w:r>
    </w:p>
    <w:p w:rsidR="00A033C1" w:rsidRDefault="00A033C1" w:rsidP="00A0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C1" w:rsidRDefault="00A033C1" w:rsidP="00A0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4CA" w:rsidRPr="00AB759E" w:rsidRDefault="0009343F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="00D0163F" w:rsidRPr="00AB759E">
        <w:rPr>
          <w:rFonts w:ascii="Times New Roman" w:hAnsi="Times New Roman" w:cs="Times New Roman"/>
          <w:sz w:val="24"/>
          <w:szCs w:val="24"/>
        </w:rPr>
        <w:t>Администрациями</w:t>
      </w:r>
      <w:r w:rsidR="00F425AD" w:rsidRPr="00AB759E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Pr="00AB759E">
        <w:rPr>
          <w:rFonts w:ascii="Times New Roman" w:hAnsi="Times New Roman" w:cs="Times New Roman"/>
          <w:sz w:val="24"/>
          <w:szCs w:val="24"/>
        </w:rPr>
        <w:t>х</w:t>
      </w:r>
      <w:r w:rsidR="00F425AD" w:rsidRPr="00AB759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AB759E">
        <w:rPr>
          <w:rFonts w:ascii="Times New Roman" w:hAnsi="Times New Roman" w:cs="Times New Roman"/>
          <w:sz w:val="24"/>
          <w:szCs w:val="24"/>
        </w:rPr>
        <w:t>й МО</w:t>
      </w:r>
      <w:r w:rsidR="00F425AD" w:rsidRPr="00AB759E">
        <w:rPr>
          <w:rFonts w:ascii="Times New Roman" w:hAnsi="Times New Roman" w:cs="Times New Roman"/>
          <w:sz w:val="24"/>
          <w:szCs w:val="24"/>
        </w:rPr>
        <w:t xml:space="preserve"> в 2024г./5 месяцев 2025г. </w:t>
      </w:r>
      <w:r w:rsidR="00A760A8" w:rsidRPr="00AB759E">
        <w:rPr>
          <w:rFonts w:ascii="Times New Roman" w:hAnsi="Times New Roman" w:cs="Times New Roman"/>
          <w:sz w:val="24"/>
          <w:szCs w:val="24"/>
        </w:rPr>
        <w:t>проведена следующая работа</w:t>
      </w:r>
      <w:r w:rsidR="00343F26" w:rsidRPr="00AB759E">
        <w:rPr>
          <w:rFonts w:ascii="Times New Roman" w:hAnsi="Times New Roman" w:cs="Times New Roman"/>
          <w:sz w:val="24"/>
          <w:szCs w:val="24"/>
        </w:rPr>
        <w:t>:</w:t>
      </w:r>
    </w:p>
    <w:p w:rsidR="00343F26" w:rsidRPr="00AB759E" w:rsidRDefault="00343F26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59E">
        <w:rPr>
          <w:rFonts w:ascii="Times New Roman" w:hAnsi="Times New Roman" w:cs="Times New Roman"/>
          <w:sz w:val="24"/>
          <w:szCs w:val="24"/>
        </w:rPr>
        <w:t xml:space="preserve">-  приняли участие в проведении </w:t>
      </w:r>
      <w:r w:rsidR="00AC20C5" w:rsidRPr="00AB759E">
        <w:rPr>
          <w:rFonts w:ascii="Times New Roman" w:hAnsi="Times New Roman" w:cs="Times New Roman"/>
          <w:sz w:val="24"/>
          <w:szCs w:val="24"/>
        </w:rPr>
        <w:t>84</w:t>
      </w:r>
      <w:r w:rsidR="00F425AD" w:rsidRPr="00AB759E">
        <w:rPr>
          <w:rFonts w:ascii="Times New Roman" w:hAnsi="Times New Roman" w:cs="Times New Roman"/>
          <w:sz w:val="24"/>
          <w:szCs w:val="24"/>
        </w:rPr>
        <w:t>/</w:t>
      </w:r>
      <w:r w:rsidR="00AC20C5" w:rsidRPr="00AB759E">
        <w:rPr>
          <w:rFonts w:ascii="Times New Roman" w:hAnsi="Times New Roman" w:cs="Times New Roman"/>
          <w:sz w:val="24"/>
          <w:szCs w:val="24"/>
        </w:rPr>
        <w:t>35</w:t>
      </w:r>
      <w:r w:rsidR="00A760A8" w:rsidRPr="00AB759E">
        <w:rPr>
          <w:rFonts w:ascii="Times New Roman" w:hAnsi="Times New Roman" w:cs="Times New Roman"/>
          <w:sz w:val="24"/>
          <w:szCs w:val="24"/>
        </w:rPr>
        <w:t xml:space="preserve"> </w:t>
      </w:r>
      <w:r w:rsidRPr="00AB759E">
        <w:rPr>
          <w:rFonts w:ascii="Times New Roman" w:hAnsi="Times New Roman" w:cs="Times New Roman"/>
          <w:sz w:val="24"/>
          <w:szCs w:val="24"/>
        </w:rPr>
        <w:t>межве</w:t>
      </w:r>
      <w:r w:rsidR="00DF2D93" w:rsidRPr="00AB759E">
        <w:rPr>
          <w:rFonts w:ascii="Times New Roman" w:hAnsi="Times New Roman" w:cs="Times New Roman"/>
          <w:sz w:val="24"/>
          <w:szCs w:val="24"/>
        </w:rPr>
        <w:t>д</w:t>
      </w:r>
      <w:r w:rsidR="00AF444E">
        <w:rPr>
          <w:rFonts w:ascii="Times New Roman" w:hAnsi="Times New Roman" w:cs="Times New Roman"/>
          <w:sz w:val="24"/>
          <w:szCs w:val="24"/>
        </w:rPr>
        <w:t>омственных рейдовых мероприятий</w:t>
      </w:r>
      <w:r w:rsidR="00F425AD" w:rsidRPr="00AB759E">
        <w:rPr>
          <w:rFonts w:ascii="Times New Roman" w:hAnsi="Times New Roman" w:cs="Times New Roman"/>
          <w:sz w:val="24"/>
          <w:szCs w:val="24"/>
        </w:rPr>
        <w:t>, направленн</w:t>
      </w:r>
      <w:r w:rsidR="0009343F" w:rsidRPr="00AB759E">
        <w:rPr>
          <w:rFonts w:ascii="Times New Roman" w:hAnsi="Times New Roman" w:cs="Times New Roman"/>
          <w:sz w:val="24"/>
          <w:szCs w:val="24"/>
        </w:rPr>
        <w:t>ых</w:t>
      </w:r>
      <w:r w:rsidR="00F425AD" w:rsidRPr="00AB759E">
        <w:rPr>
          <w:rFonts w:ascii="Times New Roman" w:hAnsi="Times New Roman" w:cs="Times New Roman"/>
          <w:sz w:val="24"/>
          <w:szCs w:val="24"/>
        </w:rPr>
        <w:t xml:space="preserve"> на соблюдение закона Республики Алтай №5-РЗ «О мерах по защите нравственности и здоровья детей в Республике Алтай»</w:t>
      </w:r>
      <w:r w:rsidR="00AF444E">
        <w:rPr>
          <w:rFonts w:ascii="Times New Roman" w:hAnsi="Times New Roman" w:cs="Times New Roman"/>
          <w:sz w:val="24"/>
          <w:szCs w:val="24"/>
        </w:rPr>
        <w:t>:</w:t>
      </w:r>
    </w:p>
    <w:p w:rsidR="00F425AD" w:rsidRDefault="00F425AD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выявлено 7 открывшихся специализированных торговых точек в с. Майма, с. Кызыл-Озек;</w:t>
      </w:r>
    </w:p>
    <w:p w:rsidR="00A760A8" w:rsidRDefault="00A760A8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приняли участие в благотворительной акции «Добрая палатка»</w:t>
      </w:r>
      <w:r w:rsidR="00F42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благополучателями стали более 2100 человек</w:t>
      </w:r>
      <w:r w:rsidR="00F425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60A8" w:rsidRDefault="00A760A8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сформировано и вручено </w:t>
      </w:r>
      <w:r w:rsidR="0030478B" w:rsidRPr="0030478B">
        <w:rPr>
          <w:rFonts w:ascii="Times New Roman" w:hAnsi="Times New Roman" w:cs="Times New Roman"/>
          <w:color w:val="000000" w:themeColor="text1"/>
          <w:sz w:val="24"/>
          <w:szCs w:val="24"/>
        </w:rPr>
        <w:t>822</w:t>
      </w:r>
      <w:r w:rsidRPr="00304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сладких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новогодних подарков для </w:t>
      </w:r>
      <w:r w:rsidR="0040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неблагополучных</w:t>
      </w:r>
      <w:r w:rsidR="00403E7E">
        <w:rPr>
          <w:rFonts w:ascii="Times New Roman" w:hAnsi="Times New Roman" w:cs="Times New Roman"/>
          <w:color w:val="000000" w:themeColor="text1"/>
          <w:sz w:val="24"/>
          <w:szCs w:val="24"/>
        </w:rPr>
        <w:t>, многодетных семей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36CC" w:rsidRDefault="007636CC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E7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разработано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распространено </w:t>
      </w:r>
      <w:r w:rsidR="00AC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591/491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листовок, буклетов рекламно-профилактического характера</w:t>
      </w:r>
      <w:r w:rsidR="00403E7E">
        <w:rPr>
          <w:rFonts w:ascii="Times New Roman" w:hAnsi="Times New Roman" w:cs="Times New Roman"/>
          <w:color w:val="000000" w:themeColor="text1"/>
          <w:sz w:val="24"/>
          <w:szCs w:val="24"/>
        </w:rPr>
        <w:t>: «Нет наркотикам», «Скажем наркотикам НЕТ», «Жизнь без зависимости», «Советы детям» и др.</w:t>
      </w:r>
    </w:p>
    <w:p w:rsidR="00403E7E" w:rsidRDefault="00403E7E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размещено более </w:t>
      </w:r>
      <w:r w:rsidR="00A948ED">
        <w:rPr>
          <w:rFonts w:ascii="Times New Roman" w:hAnsi="Times New Roman" w:cs="Times New Roman"/>
          <w:color w:val="000000" w:themeColor="text1"/>
          <w:sz w:val="24"/>
          <w:szCs w:val="24"/>
        </w:rPr>
        <w:t>130/60</w:t>
      </w:r>
      <w:r w:rsidR="00204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тематических информаций на официальных сайтах администраций сельских поселений, стендах, общественных местах;</w:t>
      </w:r>
    </w:p>
    <w:p w:rsidR="007636CC" w:rsidRDefault="007636CC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проведено </w:t>
      </w:r>
      <w:r w:rsidR="00DF2D93">
        <w:rPr>
          <w:rFonts w:ascii="Times New Roman" w:hAnsi="Times New Roman" w:cs="Times New Roman"/>
          <w:color w:val="000000" w:themeColor="text1"/>
          <w:sz w:val="24"/>
          <w:szCs w:val="24"/>
        </w:rPr>
        <w:t>около</w:t>
      </w:r>
      <w:r w:rsidR="0074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8ED">
        <w:rPr>
          <w:rFonts w:ascii="Times New Roman" w:hAnsi="Times New Roman" w:cs="Times New Roman"/>
          <w:color w:val="000000" w:themeColor="text1"/>
          <w:sz w:val="24"/>
          <w:szCs w:val="24"/>
        </w:rPr>
        <w:t>30/20</w:t>
      </w:r>
      <w:r w:rsidR="0074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D9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значимых мероприятий, а также мероприятий, посвященных календарным праздникам, куда были вовлечены несовершеннолетние,</w:t>
      </w:r>
      <w:r w:rsidR="009E7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D93">
        <w:rPr>
          <w:rFonts w:ascii="Times New Roman" w:hAnsi="Times New Roman" w:cs="Times New Roman"/>
          <w:color w:val="000000" w:themeColor="text1"/>
          <w:sz w:val="24"/>
          <w:szCs w:val="24"/>
        </w:rPr>
        <w:t>состоящие на различны</w:t>
      </w:r>
      <w:r w:rsidR="009E71A0">
        <w:rPr>
          <w:rFonts w:ascii="Times New Roman" w:hAnsi="Times New Roman" w:cs="Times New Roman"/>
          <w:color w:val="000000" w:themeColor="text1"/>
          <w:sz w:val="24"/>
          <w:szCs w:val="24"/>
        </w:rPr>
        <w:t>х видах профилактического учета;</w:t>
      </w:r>
    </w:p>
    <w:p w:rsidR="00403E7E" w:rsidRDefault="00403E7E" w:rsidP="00A033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0478B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размещено 6</w:t>
      </w:r>
      <w:r w:rsidRPr="003047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банеров</w:t>
      </w:r>
      <w:r w:rsidR="009E7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содержащих информацию, направленную на соблюдение </w:t>
      </w:r>
      <w:r w:rsidR="00AF444E">
        <w:rPr>
          <w:rFonts w:ascii="Times New Roman" w:hAnsi="Times New Roman" w:cs="Times New Roman"/>
          <w:color w:val="000000" w:themeColor="text1"/>
          <w:sz w:val="24"/>
          <w:szCs w:val="24"/>
        </w:rPr>
        <w:t>Закона Республики Алтай №5-РЗ</w:t>
      </w:r>
      <w:r w:rsidRPr="0040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мерах по защите нравственности и здоровья детей в Республике Алтай»</w:t>
      </w:r>
      <w:r w:rsidR="000934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43AD" w:rsidRPr="00041DD5" w:rsidRDefault="004143AD" w:rsidP="00403E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данную информацию, Комиссия</w:t>
      </w:r>
      <w:r w:rsidR="002C4CA6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6A9A"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23 июня 2016г. №182-ФЗ «Об основах системы профилактики правонарушений в Российской Федерации»</w:t>
      </w:r>
      <w:r w:rsidR="00A87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A877BB" w:rsidRPr="006C299E">
        <w:rPr>
          <w:rFonts w:ascii="Times New Roman" w:hAnsi="Times New Roman"/>
          <w:sz w:val="24"/>
          <w:szCs w:val="24"/>
        </w:rPr>
        <w:t xml:space="preserve">соответствии </w:t>
      </w:r>
      <w:r w:rsidR="00A877BB" w:rsidRPr="00F427A4">
        <w:rPr>
          <w:rFonts w:ascii="Times New Roman" w:hAnsi="Times New Roman"/>
          <w:color w:val="000000"/>
          <w:sz w:val="24"/>
          <w:szCs w:val="24"/>
        </w:rPr>
        <w:t>с</w:t>
      </w:r>
      <w:r w:rsidR="00A877BB">
        <w:rPr>
          <w:rFonts w:ascii="Times New Roman" w:hAnsi="Times New Roman"/>
          <w:color w:val="000000"/>
          <w:sz w:val="24"/>
          <w:szCs w:val="24"/>
        </w:rPr>
        <w:t>о ст.11</w:t>
      </w:r>
      <w:r w:rsidR="00A877BB" w:rsidRPr="00F427A4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="00A877BB" w:rsidRPr="006C299E">
        <w:rPr>
          <w:rFonts w:ascii="Times New Roman" w:hAnsi="Times New Roman"/>
          <w:sz w:val="24"/>
          <w:szCs w:val="24"/>
        </w:rPr>
        <w:t>едерального закона от 24.06.1999 № 120-ФЗ «Об основах системы профилактики безнадзорности и правонарушений несовершеннолетних»</w:t>
      </w:r>
    </w:p>
    <w:p w:rsidR="00635EBF" w:rsidRDefault="00635EBF" w:rsidP="005B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143AD" w:rsidRPr="00041DD5" w:rsidRDefault="004143AD" w:rsidP="005B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41D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ПОСТАНОВИЛА:</w:t>
      </w:r>
    </w:p>
    <w:p w:rsidR="004143AD" w:rsidRPr="00041DD5" w:rsidRDefault="004143AD" w:rsidP="005B0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Информацию </w:t>
      </w:r>
      <w:r w:rsidR="00C22EAF" w:rsidRPr="00041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 сельских поселений Майминского района</w:t>
      </w:r>
      <w:r w:rsidRPr="00041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</w:t>
      </w:r>
      <w:r w:rsidR="00A260AB" w:rsidRPr="00041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041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ять к сведению.</w:t>
      </w:r>
    </w:p>
    <w:p w:rsidR="00DB7C91" w:rsidRPr="00041DD5" w:rsidRDefault="00C22EAF" w:rsidP="005B0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Главам сельских поселений Майминского района</w:t>
      </w:r>
      <w:r w:rsidR="00DB7C91" w:rsidRPr="00041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5B0F8E" w:rsidRPr="00041DD5" w:rsidRDefault="005B0F8E" w:rsidP="005B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2.1. продолжить работу в соответствии с Федеральным Законом от 23 июня 2016г. №182-ФЗ «Об основах системы профилактики правонарушений в Российской Федерации».</w:t>
      </w:r>
    </w:p>
    <w:p w:rsidR="005B0F8E" w:rsidRDefault="005B0F8E" w:rsidP="005B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DD5">
        <w:rPr>
          <w:rFonts w:ascii="Times New Roman" w:hAnsi="Times New Roman" w:cs="Times New Roman"/>
          <w:color w:val="000000" w:themeColor="text1"/>
          <w:sz w:val="24"/>
          <w:szCs w:val="24"/>
        </w:rPr>
        <w:t>Срок – на системной основе</w:t>
      </w:r>
    </w:p>
    <w:p w:rsidR="00B8257E" w:rsidRPr="00A72D40" w:rsidRDefault="00B8257E" w:rsidP="00B82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</w:t>
      </w:r>
      <w:r w:rsidRPr="00A72D40">
        <w:rPr>
          <w:rFonts w:ascii="Times New Roman" w:hAnsi="Times New Roman" w:cs="Times New Roman"/>
          <w:bCs/>
          <w:sz w:val="24"/>
          <w:szCs w:val="24"/>
        </w:rPr>
        <w:t>продолжить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проведение </w:t>
      </w:r>
      <w:r w:rsidRPr="00A72D40">
        <w:rPr>
          <w:rFonts w:ascii="Times New Roman" w:hAnsi="Times New Roman" w:cs="Times New Roman"/>
          <w:bCs/>
          <w:sz w:val="24"/>
          <w:szCs w:val="24"/>
        </w:rPr>
        <w:t>рей</w:t>
      </w:r>
      <w:r>
        <w:rPr>
          <w:rFonts w:ascii="Times New Roman" w:hAnsi="Times New Roman" w:cs="Times New Roman"/>
          <w:bCs/>
          <w:sz w:val="24"/>
          <w:szCs w:val="24"/>
        </w:rPr>
        <w:t>довых</w:t>
      </w:r>
      <w:r w:rsidRPr="00A72D40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A72D40">
        <w:rPr>
          <w:rFonts w:ascii="Times New Roman" w:hAnsi="Times New Roman" w:cs="Times New Roman"/>
          <w:bCs/>
          <w:sz w:val="24"/>
          <w:szCs w:val="24"/>
        </w:rPr>
        <w:t xml:space="preserve"> по исполнению Закона РА от 13.01.2005 года № 5-РЗ «О мерах по защите нравственности и здоровья детей в Республике Алтай»</w:t>
      </w:r>
    </w:p>
    <w:p w:rsidR="00B8257E" w:rsidRDefault="00B8257E" w:rsidP="00B82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D40">
        <w:rPr>
          <w:rFonts w:ascii="Times New Roman" w:hAnsi="Times New Roman" w:cs="Times New Roman"/>
          <w:bCs/>
          <w:sz w:val="24"/>
          <w:szCs w:val="24"/>
        </w:rPr>
        <w:t>Срок – ежемесячно</w:t>
      </w:r>
    </w:p>
    <w:p w:rsidR="00F2606F" w:rsidRPr="00A72D40" w:rsidRDefault="00F2606F" w:rsidP="00F2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Pr="00A72D40">
        <w:rPr>
          <w:rFonts w:ascii="Times New Roman" w:hAnsi="Times New Roman" w:cs="Times New Roman"/>
          <w:sz w:val="24"/>
          <w:szCs w:val="24"/>
        </w:rPr>
        <w:t xml:space="preserve">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</w:t>
      </w:r>
      <w:r w:rsidRPr="00A72D40">
        <w:rPr>
          <w:rFonts w:ascii="Times New Roman" w:hAnsi="Times New Roman" w:cs="Times New Roman"/>
          <w:spacing w:val="2"/>
          <w:sz w:val="24"/>
          <w:szCs w:val="24"/>
        </w:rPr>
        <w:t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A72D40">
        <w:rPr>
          <w:rFonts w:ascii="Times New Roman" w:hAnsi="Times New Roman" w:cs="Times New Roman"/>
          <w:sz w:val="24"/>
          <w:szCs w:val="24"/>
        </w:rPr>
        <w:t xml:space="preserve"> для внесения в Перечень мест, </w:t>
      </w:r>
      <w:r w:rsidRPr="00A72D40">
        <w:rPr>
          <w:rFonts w:ascii="Times New Roman" w:eastAsia="Times New Roman" w:hAnsi="Times New Roman" w:cs="Times New Roman"/>
          <w:spacing w:val="2"/>
          <w:sz w:val="24"/>
          <w:szCs w:val="24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F2606F" w:rsidRDefault="00F2606F" w:rsidP="00F26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D4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Срок – </w:t>
      </w:r>
      <w:r w:rsidRPr="00A72D40">
        <w:rPr>
          <w:rFonts w:ascii="Times New Roman" w:hAnsi="Times New Roman" w:cs="Times New Roman"/>
          <w:sz w:val="24"/>
          <w:szCs w:val="24"/>
        </w:rPr>
        <w:t>на системной основе</w:t>
      </w:r>
    </w:p>
    <w:p w:rsidR="00E70985" w:rsidRPr="007F7C01" w:rsidRDefault="00E70985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 продолжить распространение среди населения информационных материалов, направленных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пропаганду ценностей семьи, ребёнка, ответственного родительства, предотвращение случаев жестокого обращения с детьми, </w:t>
      </w:r>
      <w:r w:rsidR="005B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предупреждение детского дорожно-транспортного травматизма,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позитивное восприятие института семейного устро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йства детей – сирот и детей, 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>оставши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хся без попечения родителей, а также размещение на</w:t>
      </w:r>
      <w:r w:rsidRPr="00FE3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сайтах, сте</w:t>
      </w:r>
      <w:r w:rsidR="00D5617F">
        <w:rPr>
          <w:rFonts w:ascii="Times New Roman" w:hAnsi="Times New Roman" w:cs="Times New Roman"/>
          <w:bCs/>
          <w:sz w:val="24"/>
          <w:szCs w:val="24"/>
        </w:rPr>
        <w:t xml:space="preserve">ндах общего пользования, в СМИ </w:t>
      </w:r>
      <w:r>
        <w:rPr>
          <w:rFonts w:ascii="Times New Roman" w:hAnsi="Times New Roman" w:cs="Times New Roman"/>
          <w:bCs/>
          <w:sz w:val="24"/>
          <w:szCs w:val="24"/>
        </w:rPr>
        <w:t>материалов данной тематики.</w:t>
      </w:r>
    </w:p>
    <w:p w:rsidR="00E70985" w:rsidRPr="00040145" w:rsidRDefault="00E70985" w:rsidP="00783F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Pr="0004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на системной основе</w:t>
      </w:r>
    </w:p>
    <w:p w:rsidR="006631B6" w:rsidRPr="006631B6" w:rsidRDefault="00E70985" w:rsidP="006631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2.5</w:t>
      </w:r>
      <w:r w:rsidR="00663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1B6" w:rsidRPr="006631B6">
        <w:rPr>
          <w:rFonts w:ascii="Times New Roman" w:hAnsi="Times New Roman" w:cs="Times New Roman"/>
          <w:bCs/>
          <w:sz w:val="24"/>
          <w:szCs w:val="24"/>
        </w:rPr>
        <w:t xml:space="preserve">обеспечить соблюдение требований ч.2 ст.9 Федерального закона от 24.06.1999г. № 120-ФЗ «Об основах системы профилактики безнадзорности и правонарушений несовершеннолетних» об обязательном </w:t>
      </w:r>
      <w:r w:rsidR="00D5617F">
        <w:rPr>
          <w:rFonts w:ascii="Times New Roman" w:hAnsi="Times New Roman" w:cs="Times New Roman"/>
          <w:bCs/>
          <w:sz w:val="24"/>
          <w:szCs w:val="24"/>
        </w:rPr>
        <w:t xml:space="preserve">незамедлительном </w:t>
      </w:r>
      <w:r w:rsidR="006631B6" w:rsidRPr="006631B6">
        <w:rPr>
          <w:rFonts w:ascii="Times New Roman" w:hAnsi="Times New Roman" w:cs="Times New Roman"/>
          <w:bCs/>
          <w:sz w:val="24"/>
          <w:szCs w:val="24"/>
        </w:rPr>
        <w:t>информировании</w:t>
      </w:r>
      <w:r w:rsidR="00B54A4A">
        <w:rPr>
          <w:rFonts w:ascii="Times New Roman" w:hAnsi="Times New Roman" w:cs="Times New Roman"/>
          <w:bCs/>
          <w:sz w:val="24"/>
          <w:szCs w:val="24"/>
        </w:rPr>
        <w:t>,</w:t>
      </w:r>
      <w:r w:rsidR="006631B6" w:rsidRPr="006631B6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D5617F">
        <w:rPr>
          <w:rFonts w:ascii="Times New Roman" w:hAnsi="Times New Roman" w:cs="Times New Roman"/>
          <w:bCs/>
          <w:sz w:val="24"/>
          <w:szCs w:val="24"/>
        </w:rPr>
        <w:t>б установлении нарушений</w:t>
      </w:r>
      <w:r w:rsidR="006631B6" w:rsidRPr="006631B6">
        <w:rPr>
          <w:rFonts w:ascii="Times New Roman" w:hAnsi="Times New Roman" w:cs="Times New Roman"/>
          <w:bCs/>
          <w:sz w:val="24"/>
          <w:szCs w:val="24"/>
        </w:rPr>
        <w:t xml:space="preserve"> прав и свобод несовершеннолетних.</w:t>
      </w:r>
    </w:p>
    <w:p w:rsidR="006631B6" w:rsidRPr="006631B6" w:rsidRDefault="006631B6" w:rsidP="006631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B6">
        <w:rPr>
          <w:rFonts w:ascii="Times New Roman" w:hAnsi="Times New Roman" w:cs="Times New Roman"/>
          <w:bCs/>
          <w:sz w:val="24"/>
          <w:szCs w:val="24"/>
        </w:rPr>
        <w:t>Срок – постоянно.</w:t>
      </w:r>
    </w:p>
    <w:p w:rsidR="00FE2E19" w:rsidRDefault="00FE2E19" w:rsidP="00FE2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2E19" w:rsidRPr="003E466C" w:rsidRDefault="00FE2E19" w:rsidP="00FE2E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66C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Комиссия г</w:t>
      </w:r>
      <w:r w:rsidRPr="003E466C">
        <w:rPr>
          <w:rFonts w:ascii="Times New Roman" w:eastAsia="Calibri" w:hAnsi="Times New Roman" w:cs="Times New Roman"/>
          <w:sz w:val="24"/>
          <w:szCs w:val="24"/>
        </w:rPr>
        <w:t xml:space="preserve">олосовала единогласно за. </w:t>
      </w:r>
    </w:p>
    <w:p w:rsidR="00FE2E19" w:rsidRPr="003E466C" w:rsidRDefault="00FE2E19" w:rsidP="00FE2E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E19" w:rsidRPr="003E466C" w:rsidRDefault="00FE2E19" w:rsidP="00FE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3E466C">
        <w:rPr>
          <w:rFonts w:ascii="Times New Roman" w:hAnsi="Times New Roman" w:cs="Times New Roman"/>
          <w:sz w:val="20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3E466C">
          <w:rPr>
            <w:rFonts w:ascii="Times New Roman" w:hAnsi="Times New Roman" w:cs="Times New Roman"/>
            <w:sz w:val="20"/>
          </w:rPr>
          <w:t>2014 г</w:t>
        </w:r>
      </w:smartTag>
      <w:r w:rsidRPr="003E466C">
        <w:rPr>
          <w:rFonts w:ascii="Times New Roman" w:hAnsi="Times New Roman" w:cs="Times New Roman"/>
          <w:sz w:val="20"/>
        </w:rPr>
        <w:t>. № 186 может быть обжаловано в порядке, установленном законодательством Российской Федерации.</w:t>
      </w:r>
    </w:p>
    <w:p w:rsidR="00F252ED" w:rsidRPr="00F252ED" w:rsidRDefault="00F252ED" w:rsidP="00F2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2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Согласно ч. 2 ст. 50.2 ЗоАП РА Неисполнение постановлений и представлений комиссий по делам несовершеннолетних и защите их прав (введена Законом Республики Алтай от 04.04.2024 № 69-Р3): 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 на должностных лиц - от двух тысяч до трех тысяч рублей; на юридических лиц - от пяти тысяч до семи тысяч рублей.</w:t>
      </w:r>
    </w:p>
    <w:p w:rsidR="00FE2E19" w:rsidRDefault="00FE2E19" w:rsidP="00FE2E19">
      <w:pPr>
        <w:pStyle w:val="ae"/>
        <w:jc w:val="both"/>
      </w:pPr>
    </w:p>
    <w:p w:rsidR="00FE2E19" w:rsidRPr="003E466C" w:rsidRDefault="00FE2E19" w:rsidP="00FE2E19">
      <w:pPr>
        <w:pStyle w:val="ae"/>
        <w:jc w:val="both"/>
        <w:rPr>
          <w:i/>
        </w:rPr>
      </w:pPr>
      <w:r w:rsidRPr="003E466C">
        <w:t>Председательствующий                                                                                       О.Ю. Абрамова</w:t>
      </w:r>
    </w:p>
    <w:p w:rsidR="00FE2E19" w:rsidRDefault="00FE2E19" w:rsidP="00FE2E19"/>
    <w:p w:rsidR="005B6B7B" w:rsidRDefault="005B6B7B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B7B" w:rsidRDefault="005B6B7B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B7B" w:rsidRDefault="005B6B7B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B7B" w:rsidRDefault="005B6B7B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B7B" w:rsidRDefault="005B6B7B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B7B" w:rsidRDefault="005B6B7B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B7B" w:rsidRDefault="005B6B7B" w:rsidP="00E70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EBF" w:rsidRDefault="00635EBF" w:rsidP="005B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EBF" w:rsidRDefault="00635EBF" w:rsidP="005B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EBF" w:rsidRDefault="00635EBF" w:rsidP="005B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35EBF" w:rsidSect="00AD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71" w:rsidRDefault="00C05E71" w:rsidP="001A4373">
      <w:pPr>
        <w:spacing w:after="0" w:line="240" w:lineRule="auto"/>
      </w:pPr>
      <w:r>
        <w:separator/>
      </w:r>
    </w:p>
  </w:endnote>
  <w:endnote w:type="continuationSeparator" w:id="0">
    <w:p w:rsidR="00C05E71" w:rsidRDefault="00C05E71" w:rsidP="001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71" w:rsidRDefault="00C05E71" w:rsidP="001A4373">
      <w:pPr>
        <w:spacing w:after="0" w:line="240" w:lineRule="auto"/>
      </w:pPr>
      <w:r>
        <w:separator/>
      </w:r>
    </w:p>
  </w:footnote>
  <w:footnote w:type="continuationSeparator" w:id="0">
    <w:p w:rsidR="00C05E71" w:rsidRDefault="00C05E71" w:rsidP="001A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A1161"/>
    <w:multiLevelType w:val="hybridMultilevel"/>
    <w:tmpl w:val="7A68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961"/>
    <w:multiLevelType w:val="hybridMultilevel"/>
    <w:tmpl w:val="7A68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3F58"/>
    <w:multiLevelType w:val="hybridMultilevel"/>
    <w:tmpl w:val="97D6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60574"/>
    <w:multiLevelType w:val="hybridMultilevel"/>
    <w:tmpl w:val="AC70DFBA"/>
    <w:lvl w:ilvl="0" w:tplc="E7263D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9A5201F"/>
    <w:multiLevelType w:val="hybridMultilevel"/>
    <w:tmpl w:val="F34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FB"/>
    <w:multiLevelType w:val="hybridMultilevel"/>
    <w:tmpl w:val="57CEE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9CE"/>
    <w:rsid w:val="0000044A"/>
    <w:rsid w:val="000017CA"/>
    <w:rsid w:val="00002402"/>
    <w:rsid w:val="000129D1"/>
    <w:rsid w:val="00013179"/>
    <w:rsid w:val="000137FE"/>
    <w:rsid w:val="00013A9A"/>
    <w:rsid w:val="000239D1"/>
    <w:rsid w:val="00023C67"/>
    <w:rsid w:val="00025C78"/>
    <w:rsid w:val="00025F27"/>
    <w:rsid w:val="0003154C"/>
    <w:rsid w:val="00033A0E"/>
    <w:rsid w:val="00033F2B"/>
    <w:rsid w:val="00040145"/>
    <w:rsid w:val="00041DD5"/>
    <w:rsid w:val="00044EE7"/>
    <w:rsid w:val="00050D6F"/>
    <w:rsid w:val="00050E84"/>
    <w:rsid w:val="000517D1"/>
    <w:rsid w:val="00057627"/>
    <w:rsid w:val="00060DC7"/>
    <w:rsid w:val="00063067"/>
    <w:rsid w:val="000648F3"/>
    <w:rsid w:val="00064FEA"/>
    <w:rsid w:val="000709DA"/>
    <w:rsid w:val="000804F4"/>
    <w:rsid w:val="00081042"/>
    <w:rsid w:val="00082810"/>
    <w:rsid w:val="00084FA6"/>
    <w:rsid w:val="00091FF0"/>
    <w:rsid w:val="0009343F"/>
    <w:rsid w:val="000A756D"/>
    <w:rsid w:val="000A7C88"/>
    <w:rsid w:val="000B3200"/>
    <w:rsid w:val="000B66CE"/>
    <w:rsid w:val="000C679A"/>
    <w:rsid w:val="000C6AC3"/>
    <w:rsid w:val="000C7B32"/>
    <w:rsid w:val="000D78F6"/>
    <w:rsid w:val="000E4E0A"/>
    <w:rsid w:val="000E4FD1"/>
    <w:rsid w:val="000E7C69"/>
    <w:rsid w:val="001077EE"/>
    <w:rsid w:val="00120784"/>
    <w:rsid w:val="00126A9C"/>
    <w:rsid w:val="00133979"/>
    <w:rsid w:val="0013760D"/>
    <w:rsid w:val="0014237D"/>
    <w:rsid w:val="0014493D"/>
    <w:rsid w:val="00145833"/>
    <w:rsid w:val="0015578F"/>
    <w:rsid w:val="00160E55"/>
    <w:rsid w:val="00162128"/>
    <w:rsid w:val="001658BB"/>
    <w:rsid w:val="00170E59"/>
    <w:rsid w:val="0017269D"/>
    <w:rsid w:val="001845AA"/>
    <w:rsid w:val="00187746"/>
    <w:rsid w:val="00193B2D"/>
    <w:rsid w:val="00193BB1"/>
    <w:rsid w:val="001A06B2"/>
    <w:rsid w:val="001A4373"/>
    <w:rsid w:val="001A4679"/>
    <w:rsid w:val="001B6AAB"/>
    <w:rsid w:val="001D357B"/>
    <w:rsid w:val="001E4981"/>
    <w:rsid w:val="001E4FE7"/>
    <w:rsid w:val="001E519A"/>
    <w:rsid w:val="001E6230"/>
    <w:rsid w:val="001F1D9D"/>
    <w:rsid w:val="001F652F"/>
    <w:rsid w:val="001F685B"/>
    <w:rsid w:val="002023D0"/>
    <w:rsid w:val="00203A57"/>
    <w:rsid w:val="0020432E"/>
    <w:rsid w:val="00204539"/>
    <w:rsid w:val="002056B1"/>
    <w:rsid w:val="002201EB"/>
    <w:rsid w:val="0022423D"/>
    <w:rsid w:val="00227A0F"/>
    <w:rsid w:val="00231652"/>
    <w:rsid w:val="002365C8"/>
    <w:rsid w:val="002471AA"/>
    <w:rsid w:val="0024751B"/>
    <w:rsid w:val="002530D5"/>
    <w:rsid w:val="002552C2"/>
    <w:rsid w:val="0025627F"/>
    <w:rsid w:val="00261E09"/>
    <w:rsid w:val="0026432A"/>
    <w:rsid w:val="00267BA6"/>
    <w:rsid w:val="00270139"/>
    <w:rsid w:val="00271781"/>
    <w:rsid w:val="00272265"/>
    <w:rsid w:val="002756C9"/>
    <w:rsid w:val="00285091"/>
    <w:rsid w:val="00296266"/>
    <w:rsid w:val="002B2EA4"/>
    <w:rsid w:val="002B600A"/>
    <w:rsid w:val="002C26E2"/>
    <w:rsid w:val="002C3862"/>
    <w:rsid w:val="002C4CA6"/>
    <w:rsid w:val="002D2234"/>
    <w:rsid w:val="002D233B"/>
    <w:rsid w:val="002D265C"/>
    <w:rsid w:val="002E1329"/>
    <w:rsid w:val="002F0247"/>
    <w:rsid w:val="002F25BE"/>
    <w:rsid w:val="002F3820"/>
    <w:rsid w:val="002F692E"/>
    <w:rsid w:val="003028FD"/>
    <w:rsid w:val="0030478B"/>
    <w:rsid w:val="00310193"/>
    <w:rsid w:val="00310BA4"/>
    <w:rsid w:val="003160F0"/>
    <w:rsid w:val="00317100"/>
    <w:rsid w:val="003212D9"/>
    <w:rsid w:val="00321B82"/>
    <w:rsid w:val="003258A4"/>
    <w:rsid w:val="00332B99"/>
    <w:rsid w:val="00332CF2"/>
    <w:rsid w:val="003335F5"/>
    <w:rsid w:val="00334C48"/>
    <w:rsid w:val="00334CC3"/>
    <w:rsid w:val="00340777"/>
    <w:rsid w:val="00343F26"/>
    <w:rsid w:val="00351C8F"/>
    <w:rsid w:val="00352504"/>
    <w:rsid w:val="0035580D"/>
    <w:rsid w:val="00357C96"/>
    <w:rsid w:val="0036173C"/>
    <w:rsid w:val="00372ACF"/>
    <w:rsid w:val="00373742"/>
    <w:rsid w:val="00373A39"/>
    <w:rsid w:val="00375B9B"/>
    <w:rsid w:val="003855E5"/>
    <w:rsid w:val="00386D06"/>
    <w:rsid w:val="00391572"/>
    <w:rsid w:val="00392EAC"/>
    <w:rsid w:val="003B314F"/>
    <w:rsid w:val="003B46E8"/>
    <w:rsid w:val="003B4E8F"/>
    <w:rsid w:val="003B4EBE"/>
    <w:rsid w:val="003B6736"/>
    <w:rsid w:val="003C6F5B"/>
    <w:rsid w:val="003C6FE4"/>
    <w:rsid w:val="003D3930"/>
    <w:rsid w:val="003E2FE9"/>
    <w:rsid w:val="003E73DA"/>
    <w:rsid w:val="003E7528"/>
    <w:rsid w:val="003F3AEC"/>
    <w:rsid w:val="00400AC2"/>
    <w:rsid w:val="00401A6F"/>
    <w:rsid w:val="00401B35"/>
    <w:rsid w:val="00403E7E"/>
    <w:rsid w:val="00412466"/>
    <w:rsid w:val="004136E2"/>
    <w:rsid w:val="004143AD"/>
    <w:rsid w:val="00425AE2"/>
    <w:rsid w:val="00426677"/>
    <w:rsid w:val="004377FE"/>
    <w:rsid w:val="00444411"/>
    <w:rsid w:val="00461CF2"/>
    <w:rsid w:val="004628FC"/>
    <w:rsid w:val="00485A5F"/>
    <w:rsid w:val="00485D21"/>
    <w:rsid w:val="00491B95"/>
    <w:rsid w:val="0049359B"/>
    <w:rsid w:val="004A1F10"/>
    <w:rsid w:val="004A2171"/>
    <w:rsid w:val="004A266C"/>
    <w:rsid w:val="004B0EB8"/>
    <w:rsid w:val="004B5C73"/>
    <w:rsid w:val="004B6438"/>
    <w:rsid w:val="004B784E"/>
    <w:rsid w:val="004C157F"/>
    <w:rsid w:val="004C3E24"/>
    <w:rsid w:val="004C4507"/>
    <w:rsid w:val="004E2066"/>
    <w:rsid w:val="00501CBA"/>
    <w:rsid w:val="005020D4"/>
    <w:rsid w:val="005108F2"/>
    <w:rsid w:val="00513C86"/>
    <w:rsid w:val="005224CA"/>
    <w:rsid w:val="00523148"/>
    <w:rsid w:val="005336B7"/>
    <w:rsid w:val="00534D25"/>
    <w:rsid w:val="005414A7"/>
    <w:rsid w:val="00553480"/>
    <w:rsid w:val="00556B66"/>
    <w:rsid w:val="00560A37"/>
    <w:rsid w:val="005701AE"/>
    <w:rsid w:val="00571C13"/>
    <w:rsid w:val="0057375A"/>
    <w:rsid w:val="00575504"/>
    <w:rsid w:val="0057687B"/>
    <w:rsid w:val="00584B39"/>
    <w:rsid w:val="00584D27"/>
    <w:rsid w:val="0058567B"/>
    <w:rsid w:val="00590D30"/>
    <w:rsid w:val="005A597C"/>
    <w:rsid w:val="005B02EA"/>
    <w:rsid w:val="005B0F8E"/>
    <w:rsid w:val="005B6B7B"/>
    <w:rsid w:val="005B703F"/>
    <w:rsid w:val="005B713B"/>
    <w:rsid w:val="005C1352"/>
    <w:rsid w:val="005C5629"/>
    <w:rsid w:val="005C58D0"/>
    <w:rsid w:val="005C6A80"/>
    <w:rsid w:val="005C7F43"/>
    <w:rsid w:val="005D1FE9"/>
    <w:rsid w:val="005D2F8D"/>
    <w:rsid w:val="005D540C"/>
    <w:rsid w:val="005D6066"/>
    <w:rsid w:val="005E625B"/>
    <w:rsid w:val="00601CE8"/>
    <w:rsid w:val="00606E0D"/>
    <w:rsid w:val="006078B9"/>
    <w:rsid w:val="00613D6B"/>
    <w:rsid w:val="006218AF"/>
    <w:rsid w:val="0062565A"/>
    <w:rsid w:val="00632F3B"/>
    <w:rsid w:val="00635EBF"/>
    <w:rsid w:val="00643C53"/>
    <w:rsid w:val="00652E44"/>
    <w:rsid w:val="00656ACE"/>
    <w:rsid w:val="006631B6"/>
    <w:rsid w:val="00666ECE"/>
    <w:rsid w:val="00670880"/>
    <w:rsid w:val="00670A1D"/>
    <w:rsid w:val="00671FF0"/>
    <w:rsid w:val="006776C9"/>
    <w:rsid w:val="0068041C"/>
    <w:rsid w:val="00690E84"/>
    <w:rsid w:val="006A3FF5"/>
    <w:rsid w:val="006A760A"/>
    <w:rsid w:val="006B297C"/>
    <w:rsid w:val="006B5E3F"/>
    <w:rsid w:val="006C3DCD"/>
    <w:rsid w:val="006C4B3C"/>
    <w:rsid w:val="006C5F14"/>
    <w:rsid w:val="006D7674"/>
    <w:rsid w:val="006E0B41"/>
    <w:rsid w:val="006E4AE4"/>
    <w:rsid w:val="006E4D46"/>
    <w:rsid w:val="006F67DC"/>
    <w:rsid w:val="00707CF9"/>
    <w:rsid w:val="00723D43"/>
    <w:rsid w:val="00724A74"/>
    <w:rsid w:val="00727654"/>
    <w:rsid w:val="00732F28"/>
    <w:rsid w:val="00734E10"/>
    <w:rsid w:val="00735D4D"/>
    <w:rsid w:val="00741316"/>
    <w:rsid w:val="0074792A"/>
    <w:rsid w:val="0075129C"/>
    <w:rsid w:val="00753875"/>
    <w:rsid w:val="00754722"/>
    <w:rsid w:val="00754D85"/>
    <w:rsid w:val="007636CC"/>
    <w:rsid w:val="00776288"/>
    <w:rsid w:val="00783F48"/>
    <w:rsid w:val="007911EE"/>
    <w:rsid w:val="007934C7"/>
    <w:rsid w:val="00797204"/>
    <w:rsid w:val="007A77A1"/>
    <w:rsid w:val="007C0B99"/>
    <w:rsid w:val="007E5AE2"/>
    <w:rsid w:val="007E6A15"/>
    <w:rsid w:val="007E78EB"/>
    <w:rsid w:val="007F22F0"/>
    <w:rsid w:val="007F3E2D"/>
    <w:rsid w:val="007F7C01"/>
    <w:rsid w:val="008139CE"/>
    <w:rsid w:val="0082218D"/>
    <w:rsid w:val="00837738"/>
    <w:rsid w:val="00840273"/>
    <w:rsid w:val="008405DF"/>
    <w:rsid w:val="0084222B"/>
    <w:rsid w:val="008432FB"/>
    <w:rsid w:val="00846E4B"/>
    <w:rsid w:val="008505CB"/>
    <w:rsid w:val="00854EC5"/>
    <w:rsid w:val="00864CDD"/>
    <w:rsid w:val="00870B97"/>
    <w:rsid w:val="00872D3C"/>
    <w:rsid w:val="00872DE7"/>
    <w:rsid w:val="00881345"/>
    <w:rsid w:val="0088749F"/>
    <w:rsid w:val="00890DA3"/>
    <w:rsid w:val="0089229E"/>
    <w:rsid w:val="008A14A3"/>
    <w:rsid w:val="008B1436"/>
    <w:rsid w:val="008C51D6"/>
    <w:rsid w:val="008C6976"/>
    <w:rsid w:val="008D5FB9"/>
    <w:rsid w:val="008D6B84"/>
    <w:rsid w:val="008D7681"/>
    <w:rsid w:val="008D7862"/>
    <w:rsid w:val="008E774B"/>
    <w:rsid w:val="008F0C5C"/>
    <w:rsid w:val="008F6B5C"/>
    <w:rsid w:val="0090044D"/>
    <w:rsid w:val="00902373"/>
    <w:rsid w:val="0091163E"/>
    <w:rsid w:val="0091326D"/>
    <w:rsid w:val="009153D0"/>
    <w:rsid w:val="00923091"/>
    <w:rsid w:val="00923FA4"/>
    <w:rsid w:val="00926863"/>
    <w:rsid w:val="009274C5"/>
    <w:rsid w:val="00941DEB"/>
    <w:rsid w:val="009433BF"/>
    <w:rsid w:val="00943F53"/>
    <w:rsid w:val="0095035A"/>
    <w:rsid w:val="00951896"/>
    <w:rsid w:val="00962776"/>
    <w:rsid w:val="00971353"/>
    <w:rsid w:val="0097239D"/>
    <w:rsid w:val="00972A22"/>
    <w:rsid w:val="00972A5C"/>
    <w:rsid w:val="00972A77"/>
    <w:rsid w:val="00984EF6"/>
    <w:rsid w:val="00991719"/>
    <w:rsid w:val="0099175A"/>
    <w:rsid w:val="009A1595"/>
    <w:rsid w:val="009A6428"/>
    <w:rsid w:val="009C738D"/>
    <w:rsid w:val="009D0171"/>
    <w:rsid w:val="009D2C22"/>
    <w:rsid w:val="009D5A7D"/>
    <w:rsid w:val="009D79C3"/>
    <w:rsid w:val="009E18C8"/>
    <w:rsid w:val="009E71A0"/>
    <w:rsid w:val="009F167E"/>
    <w:rsid w:val="009F5E48"/>
    <w:rsid w:val="00A00667"/>
    <w:rsid w:val="00A033C1"/>
    <w:rsid w:val="00A07371"/>
    <w:rsid w:val="00A0768B"/>
    <w:rsid w:val="00A10B96"/>
    <w:rsid w:val="00A11F51"/>
    <w:rsid w:val="00A14F46"/>
    <w:rsid w:val="00A15817"/>
    <w:rsid w:val="00A2514A"/>
    <w:rsid w:val="00A260AB"/>
    <w:rsid w:val="00A26889"/>
    <w:rsid w:val="00A26DBC"/>
    <w:rsid w:val="00A31D89"/>
    <w:rsid w:val="00A32F55"/>
    <w:rsid w:val="00A36ABF"/>
    <w:rsid w:val="00A42799"/>
    <w:rsid w:val="00A44484"/>
    <w:rsid w:val="00A52D46"/>
    <w:rsid w:val="00A5344C"/>
    <w:rsid w:val="00A6157F"/>
    <w:rsid w:val="00A615D6"/>
    <w:rsid w:val="00A6374A"/>
    <w:rsid w:val="00A72D40"/>
    <w:rsid w:val="00A760A8"/>
    <w:rsid w:val="00A84A59"/>
    <w:rsid w:val="00A877BB"/>
    <w:rsid w:val="00A94028"/>
    <w:rsid w:val="00A948ED"/>
    <w:rsid w:val="00AA144D"/>
    <w:rsid w:val="00AA2C57"/>
    <w:rsid w:val="00AA3D1B"/>
    <w:rsid w:val="00AA6C7A"/>
    <w:rsid w:val="00AB2D09"/>
    <w:rsid w:val="00AB5AF4"/>
    <w:rsid w:val="00AB759E"/>
    <w:rsid w:val="00AC20C5"/>
    <w:rsid w:val="00AD49DD"/>
    <w:rsid w:val="00AD65ED"/>
    <w:rsid w:val="00AE3DDA"/>
    <w:rsid w:val="00AF0A05"/>
    <w:rsid w:val="00AF15AE"/>
    <w:rsid w:val="00AF2983"/>
    <w:rsid w:val="00AF3B90"/>
    <w:rsid w:val="00AF3BDA"/>
    <w:rsid w:val="00AF444E"/>
    <w:rsid w:val="00AF5ED2"/>
    <w:rsid w:val="00AF6E76"/>
    <w:rsid w:val="00AF7AC2"/>
    <w:rsid w:val="00B007D7"/>
    <w:rsid w:val="00B02EE7"/>
    <w:rsid w:val="00B04CE0"/>
    <w:rsid w:val="00B120BE"/>
    <w:rsid w:val="00B14811"/>
    <w:rsid w:val="00B17147"/>
    <w:rsid w:val="00B23624"/>
    <w:rsid w:val="00B25B68"/>
    <w:rsid w:val="00B31023"/>
    <w:rsid w:val="00B365B8"/>
    <w:rsid w:val="00B372EE"/>
    <w:rsid w:val="00B455CB"/>
    <w:rsid w:val="00B54A4A"/>
    <w:rsid w:val="00B63FA4"/>
    <w:rsid w:val="00B705ED"/>
    <w:rsid w:val="00B72117"/>
    <w:rsid w:val="00B77C60"/>
    <w:rsid w:val="00B824D6"/>
    <w:rsid w:val="00B8257E"/>
    <w:rsid w:val="00B91E1B"/>
    <w:rsid w:val="00B95161"/>
    <w:rsid w:val="00B97E13"/>
    <w:rsid w:val="00BB22F2"/>
    <w:rsid w:val="00BB4CA7"/>
    <w:rsid w:val="00BC2C14"/>
    <w:rsid w:val="00BC4372"/>
    <w:rsid w:val="00BC607C"/>
    <w:rsid w:val="00BD16CE"/>
    <w:rsid w:val="00BE170B"/>
    <w:rsid w:val="00BE3196"/>
    <w:rsid w:val="00BE382D"/>
    <w:rsid w:val="00BE4691"/>
    <w:rsid w:val="00BE57A1"/>
    <w:rsid w:val="00BF708B"/>
    <w:rsid w:val="00BF765F"/>
    <w:rsid w:val="00C002D7"/>
    <w:rsid w:val="00C01435"/>
    <w:rsid w:val="00C05358"/>
    <w:rsid w:val="00C0543B"/>
    <w:rsid w:val="00C05B82"/>
    <w:rsid w:val="00C05E71"/>
    <w:rsid w:val="00C11564"/>
    <w:rsid w:val="00C12694"/>
    <w:rsid w:val="00C22EAF"/>
    <w:rsid w:val="00C2423A"/>
    <w:rsid w:val="00C2672E"/>
    <w:rsid w:val="00C43AA0"/>
    <w:rsid w:val="00C526D3"/>
    <w:rsid w:val="00C57563"/>
    <w:rsid w:val="00C607A2"/>
    <w:rsid w:val="00C6149C"/>
    <w:rsid w:val="00C6443F"/>
    <w:rsid w:val="00C709F3"/>
    <w:rsid w:val="00C70D0E"/>
    <w:rsid w:val="00C70FF5"/>
    <w:rsid w:val="00C72AEF"/>
    <w:rsid w:val="00C9426D"/>
    <w:rsid w:val="00CA4CE2"/>
    <w:rsid w:val="00CB1B0F"/>
    <w:rsid w:val="00CB5EB8"/>
    <w:rsid w:val="00CD1D3D"/>
    <w:rsid w:val="00CD200F"/>
    <w:rsid w:val="00CD377C"/>
    <w:rsid w:val="00CE0779"/>
    <w:rsid w:val="00CE4FD9"/>
    <w:rsid w:val="00CE53F3"/>
    <w:rsid w:val="00CF3CBC"/>
    <w:rsid w:val="00CF4590"/>
    <w:rsid w:val="00CF7092"/>
    <w:rsid w:val="00D0163F"/>
    <w:rsid w:val="00D0209C"/>
    <w:rsid w:val="00D03E12"/>
    <w:rsid w:val="00D07911"/>
    <w:rsid w:val="00D10FD7"/>
    <w:rsid w:val="00D20893"/>
    <w:rsid w:val="00D23E2B"/>
    <w:rsid w:val="00D25BD3"/>
    <w:rsid w:val="00D312D4"/>
    <w:rsid w:val="00D317A8"/>
    <w:rsid w:val="00D4486F"/>
    <w:rsid w:val="00D47A96"/>
    <w:rsid w:val="00D5617F"/>
    <w:rsid w:val="00D6009A"/>
    <w:rsid w:val="00D616B3"/>
    <w:rsid w:val="00D70B8B"/>
    <w:rsid w:val="00D812EE"/>
    <w:rsid w:val="00D82211"/>
    <w:rsid w:val="00D8289E"/>
    <w:rsid w:val="00D87A95"/>
    <w:rsid w:val="00D935BA"/>
    <w:rsid w:val="00D93E8C"/>
    <w:rsid w:val="00D93E96"/>
    <w:rsid w:val="00DA0490"/>
    <w:rsid w:val="00DA11F0"/>
    <w:rsid w:val="00DA31A9"/>
    <w:rsid w:val="00DA4FC2"/>
    <w:rsid w:val="00DB6220"/>
    <w:rsid w:val="00DB624D"/>
    <w:rsid w:val="00DB7C91"/>
    <w:rsid w:val="00DC5D78"/>
    <w:rsid w:val="00DC63D8"/>
    <w:rsid w:val="00DD1AD5"/>
    <w:rsid w:val="00DD2F0E"/>
    <w:rsid w:val="00DD781E"/>
    <w:rsid w:val="00DE2A5E"/>
    <w:rsid w:val="00DE7E1E"/>
    <w:rsid w:val="00DF2D93"/>
    <w:rsid w:val="00DF4AA6"/>
    <w:rsid w:val="00DF7052"/>
    <w:rsid w:val="00E0165C"/>
    <w:rsid w:val="00E06B80"/>
    <w:rsid w:val="00E06C65"/>
    <w:rsid w:val="00E17EF8"/>
    <w:rsid w:val="00E22F99"/>
    <w:rsid w:val="00E41A2D"/>
    <w:rsid w:val="00E46A9A"/>
    <w:rsid w:val="00E533F4"/>
    <w:rsid w:val="00E5485C"/>
    <w:rsid w:val="00E55594"/>
    <w:rsid w:val="00E6718A"/>
    <w:rsid w:val="00E67C7E"/>
    <w:rsid w:val="00E70985"/>
    <w:rsid w:val="00E735FF"/>
    <w:rsid w:val="00E87022"/>
    <w:rsid w:val="00E87143"/>
    <w:rsid w:val="00E955D4"/>
    <w:rsid w:val="00EB0A30"/>
    <w:rsid w:val="00EB3921"/>
    <w:rsid w:val="00EB53AE"/>
    <w:rsid w:val="00EB6059"/>
    <w:rsid w:val="00EB60FB"/>
    <w:rsid w:val="00EC6978"/>
    <w:rsid w:val="00ED187F"/>
    <w:rsid w:val="00ED693C"/>
    <w:rsid w:val="00EE3C1C"/>
    <w:rsid w:val="00EE6397"/>
    <w:rsid w:val="00EF4F82"/>
    <w:rsid w:val="00EF7CB0"/>
    <w:rsid w:val="00F04909"/>
    <w:rsid w:val="00F079D6"/>
    <w:rsid w:val="00F07B8C"/>
    <w:rsid w:val="00F109BA"/>
    <w:rsid w:val="00F22492"/>
    <w:rsid w:val="00F252ED"/>
    <w:rsid w:val="00F2606F"/>
    <w:rsid w:val="00F27C0A"/>
    <w:rsid w:val="00F3458C"/>
    <w:rsid w:val="00F35D82"/>
    <w:rsid w:val="00F3758B"/>
    <w:rsid w:val="00F40978"/>
    <w:rsid w:val="00F425AD"/>
    <w:rsid w:val="00F55EE8"/>
    <w:rsid w:val="00F57ECF"/>
    <w:rsid w:val="00F61E65"/>
    <w:rsid w:val="00F65854"/>
    <w:rsid w:val="00F67589"/>
    <w:rsid w:val="00F679F8"/>
    <w:rsid w:val="00F728EB"/>
    <w:rsid w:val="00F740B8"/>
    <w:rsid w:val="00F7495B"/>
    <w:rsid w:val="00F825E9"/>
    <w:rsid w:val="00F8410D"/>
    <w:rsid w:val="00F92133"/>
    <w:rsid w:val="00F92744"/>
    <w:rsid w:val="00F93902"/>
    <w:rsid w:val="00FA06B9"/>
    <w:rsid w:val="00FB40CE"/>
    <w:rsid w:val="00FB6148"/>
    <w:rsid w:val="00FC1084"/>
    <w:rsid w:val="00FC53E1"/>
    <w:rsid w:val="00FD150B"/>
    <w:rsid w:val="00FD3F0E"/>
    <w:rsid w:val="00FE06EE"/>
    <w:rsid w:val="00FE2E19"/>
    <w:rsid w:val="00FE3B19"/>
    <w:rsid w:val="00FE6253"/>
    <w:rsid w:val="00FF0459"/>
    <w:rsid w:val="00FF656C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9451A6-3C3C-4B96-9697-9E62275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DD"/>
  </w:style>
  <w:style w:type="paragraph" w:styleId="1">
    <w:name w:val="heading 1"/>
    <w:basedOn w:val="a"/>
    <w:link w:val="10"/>
    <w:uiPriority w:val="9"/>
    <w:qFormat/>
    <w:rsid w:val="00D93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35BA"/>
    <w:pPr>
      <w:keepNext/>
      <w:spacing w:before="240" w:after="60" w:line="240" w:lineRule="auto"/>
      <w:ind w:firstLine="357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A07371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737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uiPriority w:val="99"/>
    <w:rsid w:val="00033F2B"/>
    <w:rPr>
      <w:rFonts w:ascii="Times New Roman" w:hAnsi="Times New Roman" w:cs="Times New Roman" w:hint="default"/>
      <w:shd w:val="clear" w:color="auto" w:fill="FFFFFF"/>
    </w:rPr>
  </w:style>
  <w:style w:type="table" w:styleId="a3">
    <w:name w:val="Table Grid"/>
    <w:basedOn w:val="a1"/>
    <w:uiPriority w:val="39"/>
    <w:rsid w:val="0003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Вc2c2аe0e0рf0f0иe8e8аe0e0нededтf2f2ыfbfb оeeeeтf2f2вe2e2еe5e5тf2f2оeeeeвe2e2,Абзац списка1,Тал.слева-12,Абзац списка основной,List Paragraph2,ПАРАГРАФ,Нумерация,список 1,СПИСКИ,List Paragraph,Заголовок_3"/>
    <w:basedOn w:val="a"/>
    <w:next w:val="a"/>
    <w:link w:val="a5"/>
    <w:uiPriority w:val="34"/>
    <w:qFormat/>
    <w:rsid w:val="009E18C8"/>
    <w:pPr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,Тал.слева-12 Знак,Абзац списка основной Знак,List Paragraph2 Знак,ПАРАГРАФ Знак,Нумерация Знак,список 1 Знак"/>
    <w:link w:val="a4"/>
    <w:uiPriority w:val="34"/>
    <w:qFormat/>
    <w:locked/>
    <w:rsid w:val="009E18C8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A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373"/>
  </w:style>
  <w:style w:type="paragraph" w:styleId="a8">
    <w:name w:val="footer"/>
    <w:basedOn w:val="a"/>
    <w:link w:val="a9"/>
    <w:uiPriority w:val="99"/>
    <w:semiHidden/>
    <w:unhideWhenUsed/>
    <w:rsid w:val="001A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373"/>
  </w:style>
  <w:style w:type="paragraph" w:styleId="aa">
    <w:name w:val="Body Text"/>
    <w:basedOn w:val="a"/>
    <w:link w:val="ab"/>
    <w:uiPriority w:val="99"/>
    <w:unhideWhenUsed/>
    <w:rsid w:val="00373A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73A39"/>
  </w:style>
  <w:style w:type="paragraph" w:styleId="ac">
    <w:name w:val="Balloon Text"/>
    <w:basedOn w:val="a"/>
    <w:link w:val="ad"/>
    <w:uiPriority w:val="99"/>
    <w:semiHidden/>
    <w:unhideWhenUsed/>
    <w:rsid w:val="007F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E2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93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5BA"/>
    <w:rPr>
      <w:rFonts w:ascii="Arial" w:hAnsi="Arial" w:cs="Arial"/>
      <w:b/>
      <w:bCs/>
      <w:i/>
      <w:iCs/>
      <w:sz w:val="28"/>
      <w:szCs w:val="28"/>
    </w:rPr>
  </w:style>
  <w:style w:type="paragraph" w:styleId="ae">
    <w:name w:val="No Spacing"/>
    <w:link w:val="af"/>
    <w:uiPriority w:val="1"/>
    <w:qFormat/>
    <w:rsid w:val="00FE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FE2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51D5-FB66-4AA2-9C50-22F4D79A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5128</TotalTime>
  <Pages>1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427</cp:revision>
  <cp:lastPrinted>2025-06-16T06:49:00Z</cp:lastPrinted>
  <dcterms:created xsi:type="dcterms:W3CDTF">2022-03-10T04:28:00Z</dcterms:created>
  <dcterms:modified xsi:type="dcterms:W3CDTF">2025-07-14T05:26:00Z</dcterms:modified>
</cp:coreProperties>
</file>